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zvládli lyžák i s minimem sněhu</w:t>
      </w:r>
    </w:p>
    <w:p>
      <w:pPr/>
      <w:r>
        <w:rPr/>
        <w:t xml:space="preserve">I přes ne zrovna ideální klimatické podmínky absolvovali  stonavští školáci lyžařský kurz. Naštěstí zásoba sněhu na sjezdovce  v Horní Bečvě jim umožnila naučit se a v některých případech se i  zdokonalit v lyžařských dovednostech.  </w:t>
      </w:r>
    </w:p>
    <w:p>
      <w:pPr/>
      <w:r>
        <w:rPr>
          <w:b w:val="1"/>
          <w:bCs w:val="1"/>
        </w:rPr>
        <w:t xml:space="preserve">Marie  Huplíková, učitelka ZŠ Stonava: </w:t>
      </w:r>
      <w:r>
        <w:rPr/>
        <w:t xml:space="preserve">„Tak my máme lyžařský výcvik všestranné  zdatnosti. Ale na tu hrůzu, jak jsme se báli, jak jsme tady včera byli na  blátě, tak dneska je úžasný den a z 25 nelyžařů nemáme žádné nelyžaře, všechno,  skoro jsme to poslali na velkou sjezdovku, takže myslím, že to je velký úspěch.“</w:t>
      </w:r>
    </w:p>
    <w:p>
      <w:pPr/>
      <w:r>
        <w:rPr>
          <w:b w:val="1"/>
          <w:bCs w:val="1"/>
        </w:rPr>
        <w:t xml:space="preserve">anketa, žáci  ZŠ Stonava: </w:t>
      </w:r>
      <w:r>
        <w:rPr/>
        <w:t xml:space="preserve">„Nejtěžší byly ty oblouky dělat, ale teď už mi to jde. Ze  začátku jsem  hodně jsem padal, klouzalo  mi to, ale dobrý, teď už vím, jak na to.“ „Nejtěžší  pro mě bylo hlavně naučit se brzdit. Líbí se  mi to, ze začátku jsem se tak bála a neuměla jsem to moc a teď mi to jde.“ „Nikdy  jsme na lyžíc  nestála, je to poprvé.  Nejtěžší bylo to brždění.“</w:t>
      </w:r>
    </w:p>
    <w:p>
      <w:pPr/>
      <w:r>
        <w:rPr/>
        <w:t xml:space="preserve">Pro mnohé, dosud nelyžaře, byly prvopočátky  lyžařského kurzu velmi těžké. </w:t>
      </w:r>
    </w:p>
    <w:p>
      <w:pPr/>
      <w:r>
        <w:rPr>
          <w:b w:val="1"/>
          <w:bCs w:val="1"/>
        </w:rPr>
        <w:t xml:space="preserve">Marie  Huplíková, učitelka ZŠ Stonava: </w:t>
      </w:r>
      <w:r>
        <w:rPr/>
        <w:t xml:space="preserve">„Nasadit boty, nasadit lyže, potom  nějak se pohybovat na těch lyžích. A pak začínáme hlavně tím, aby uměli  zastavit.“</w:t>
      </w:r>
    </w:p>
    <w:p>
      <w:pPr/>
      <w:r>
        <w:rPr/>
        <w:t xml:space="preserve">A jak sami vidíte šlo jim to na výbornou, stejně jako  program, který připravovali na své večery.</w:t>
      </w:r>
    </w:p>
    <w:p>
      <w:pPr/>
      <w:r>
        <w:rPr>
          <w:b w:val="1"/>
          <w:bCs w:val="1"/>
        </w:rPr>
        <w:t xml:space="preserve">Marie  Huplíková, učitelka ZŠ Stonava: </w:t>
      </w:r>
      <w:r>
        <w:rPr/>
        <w:t xml:space="preserve">„My totiž jezdíme na ten kurz už  víceméně připraveni a děti mají za úkol se starat o večerní program. Takže pět  večerů, pět skupin a starají se nám o program, takže jsme měli jeden den  modeling, jeden den jsme měli Lyžák má talent, pak bylo Riskuj. Máme tady  bazén, takže i hrátky v bazénu. Já myslím, že je to hodně všestranné.“ </w:t>
      </w:r>
    </w:p>
    <w:p>
      <w:pPr/>
      <w:r>
        <w:rPr/>
        <w:t xml:space="preserve">A jaký je vůbec význam absolvovat lyžařský kurz?</w:t>
      </w:r>
    </w:p>
    <w:p>
      <w:pPr/>
      <w:r>
        <w:rPr>
          <w:b w:val="1"/>
          <w:bCs w:val="1"/>
        </w:rPr>
        <w:t xml:space="preserve">Marie  Huplíková, učitelka ZŠ Stonava: </w:t>
      </w:r>
      <w:r>
        <w:rPr/>
        <w:t xml:space="preserve">„Ony ty naše děti jsou zvyklé spíše  sedět a ležet a pokud je nějaká jakákoliv příležitost, tak my aspoň ve škole se  je snažíme vytáhnout někam na činnost, kdy se musí hýbat. Někdy vidím, že je to  hodně bolí, ale když už potom přijdou tomu na chuť, tak jsou potom celé nadšené.  Já bych tady i apelovala na rodiče, ať je v tom podporují a vedou je k tomu  pohybu a sportu, protože je to baví.“</w:t>
      </w:r>
    </w:p>
    <w:p>
      <w:pPr/>
      <w:r>
        <w:rPr>
          <w:b w:val="1"/>
          <w:bCs w:val="1"/>
        </w:rPr>
        <w:t xml:space="preserve">anketa, žáci  ZŠ Stonava:</w:t>
      </w:r>
      <w:r>
        <w:rPr/>
        <w:t xml:space="preserve"> „Na lyžák jsem jezdila už ve školce, pak jsem přestala  a teď jsem si to tady připomněla a asi tady zase začnu jezdit, protože mě  strašně baví a je to asi lepší, než být na mobilu nebo na nějakém počítači.“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1658/stonavsti-skolaci-zvladli-lyzak-i-s-minimem-sn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2026-07-05T16:46:13+02:00</dcterms:created>
  <dcterms:modified xsi:type="dcterms:W3CDTF">2026-07-05T16:46:13+02:00</dcterms:modified>
</cp:coreProperties>
</file>

<file path=docProps/custom.xml><?xml version="1.0" encoding="utf-8"?>
<Properties xmlns="http://schemas.openxmlformats.org/officeDocument/2006/custom-properties" xmlns:vt="http://schemas.openxmlformats.org/officeDocument/2006/docPropsVTypes"/>
</file>