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vytřídí daleko více odpadu. Pomůže nový sběrný dvůr, který vzniká v Kylešovicích</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1640 za rok toho odpadu, mělo by se tam už pomalu rozebírat takzvaný velký odpad, kdy nám lidé dovezou třeba sedačky. Budeme tam mít pracovníky, respektive technické služby, které to budou spravovat, budou rozebírat, měla by tam být drtička, aby se tyto věci i drtily.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zrovna jsou zde archeologové, kteří zatím nic nenašli bohudíky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plocha je to poměrně velká. Hlavně se nám podařilo a podařilo se to domluvit i s Ministerstvem životního prostředí, že váha, která tam byla jenom 9 metrů, se nám podařila prodloužit na 12 metrů, to znamená, už tam budou moci najíždět vozidla i s přívěsem, takže budeme moci to daleko lépe manipulovat a pracovat s těmi odpady.”</w:t>
      </w:r>
    </w:p>
    <w:p>
      <w:pPr/>
      <w:r>
        <w:rPr/>
        <w:t xml:space="preserve">Městu se podařilo odkoupit i sousední pozemek. Sběrný dvůr tak nakonec bude jednou tak větší než bylo plánováno v letech, kdy se rozhodovalo o stavbě.</w:t>
      </w:r>
    </w:p>
    <w:p>
      <w:pPr/>
      <w:r>
        <w:rPr/>
        <w:t xml:space="preserve">Ve městě aktuálně fungují tři sběrné dvory - v Jaktaři, Kateřinkách a v Kylešovicích, který bude po výstavbě nového dvoru zrušen.</w:t>
      </w:r>
    </w:p>
    <w:p>
      <w:pPr/>
      <w:r>
        <w:rPr>
          <w:b w:val="1"/>
          <w:bCs w:val="1"/>
        </w:rPr>
        <w:t xml:space="preserve">Petr Popadinec (ANO), radní Opavy:</w:t>
      </w:r>
      <w:r>
        <w:rPr/>
        <w:t xml:space="preserve"> “Třídění odpadu se rapidně zlepšilo, snížil se nám směsný komunální odpad, třídění odpadu u těch zodpovědných občanů je velice dobré, ale máme lokality, kde opravdu se setkáváme, musíme to přiznat s tím, že kolem kontejnerových stání  vznikají takzvané černé skládky. Budeme tomu říkat černé skládky, protože lidé vyhazují plastové papíry, sáčky nebo kartony vedle popelnic a opravdu je tam nehorázný binec a je to bohužel i v centru města.”</w:t>
      </w:r>
    </w:p>
    <w:p>
      <w:pPr/>
      <w:r>
        <w:rPr/>
        <w:t xml:space="preserve">Nový sběrný dvůr by měl být dokončen ještě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665/v-opave-vytridi-daleko-vice-odpadu-pomuze-novy-sberny-dvur-ktery-vznika-v-kyles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2026-04-05T03:03:51+02:00</dcterms:created>
  <dcterms:modified xsi:type="dcterms:W3CDTF">2026-04-05T03:03:51+02:00</dcterms:modified>
</cp:coreProperties>
</file>

<file path=docProps/custom.xml><?xml version="1.0" encoding="utf-8"?>
<Properties xmlns="http://schemas.openxmlformats.org/officeDocument/2006/custom-properties" xmlns:vt="http://schemas.openxmlformats.org/officeDocument/2006/docPropsVTypes"/>
</file>