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21.2.2024, 20:12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Opavě vytřídí daleko více odpadu. Pomůže nový sběrný dvůr, který vzniká v Kylešovicích</w:t>
      </w:r>
    </w:p>
    <w:p>
      <w:pPr/>
      <w:r>
        <w:rPr/>
        <w:t xml:space="preserve">Opava se po letech dočká velkého sběrného dvoru, kde by mělo skončit daleko více tříděného odpadu. Ten aktuálně vyrůstá v Kylešovicích v lokalitě na Šlofárně. </w:t>
      </w:r>
    </w:p>
    <w:p>
      <w:pPr/>
      <w:r>
        <w:rPr>
          <w:b w:val="1"/>
          <w:bCs w:val="1"/>
        </w:rPr>
        <w:t xml:space="preserve">Petr Popadinec (ANO), radní Opavy: </w:t>
      </w:r>
      <w:r>
        <w:rPr/>
        <w:t xml:space="preserve">“De facto mělo by se jednat o 1600 tun, nebo 1640 za rok toho odpadu, mělo by se tam už pomalu rozebírat takzvaný velký odpad, kdy nám lidé dovezou třeba sedačky. Budeme tam mít pracovníky, respektive technické služby, které to budou spravovat, budou rozebírat, měla by tam být drtička, aby se tyto věci i drtily. Navíc konečně se nám podaří dělat i stavební odpad."</w:t>
      </w:r>
    </w:p>
    <w:p>
      <w:pPr/>
      <w:r>
        <w:rPr/>
        <w:t xml:space="preserve">Do roku 2030, kdy má začít platit zákaz skládkování odpadu, by se chtěla Opava dostat z nynějších  9 tisíc na zhruba 3 tisíce tun směsného odpadu ročně.</w:t>
      </w:r>
    </w:p>
    <w:p>
      <w:pPr/>
      <w:r>
        <w:rPr/>
        <w:t xml:space="preserve">Na nový sběrný dvůr město získalo státní dotaci ve výši 85 procent nákladů. Jen první část si vyžádá 28 milionů korun.</w:t>
      </w:r>
    </w:p>
    <w:p>
      <w:pPr/>
      <w:r>
        <w:rPr>
          <w:b w:val="1"/>
          <w:bCs w:val="1"/>
        </w:rPr>
        <w:t xml:space="preserve">Michal Tomšík, majitel realizační firmy: </w:t>
      </w:r>
      <w:r>
        <w:rPr/>
        <w:t xml:space="preserve">“Začali jsme zde provádět na stavbě skrývání ornice. Skrývání ornice probíhá v nějaké mocnosti kolem 45 cm, zrovna jsou zde archeologové, kteří zatím nic nenašli bohudíky a potom budeme pokračovat s následným výkopem zhruba do jednoho metru, budeme tady dělat zpevněné plochy.” </w:t>
      </w:r>
    </w:p>
    <w:p>
      <w:pPr/>
      <w:r>
        <w:rPr>
          <w:b w:val="1"/>
          <w:bCs w:val="1"/>
        </w:rPr>
        <w:t xml:space="preserve">Petr Popadinec (ANO), radní Opavy:</w:t>
      </w:r>
      <w:r>
        <w:rPr/>
        <w:t xml:space="preserve"> “Co tam budeme všechno zpracovávat, to se uvidí, plocha je to poměrně velká. Hlavně se nám podařilo a podařilo se to domluvit i s Ministerstvem životního prostředí, že váha, která tam byla jenom 9 metrů, se nám podařila prodloužit na 12 metrů, to znamená, už tam budou moci najíždět vozidla i s přívěsem, takže budeme moci to daleko lépe manipulovat a pracovat s těmi odpady.”</w:t>
      </w:r>
    </w:p>
    <w:p>
      <w:pPr/>
      <w:r>
        <w:rPr/>
        <w:t xml:space="preserve">Městu se podařilo odkoupit i sousední pozemek. Sběrný dvůr tak nakonec bude jednou tak větší než bylo plánováno v letech, kdy se rozhodovalo o stavbě.</w:t>
      </w:r>
    </w:p>
    <w:p>
      <w:pPr/>
      <w:r>
        <w:rPr/>
        <w:t xml:space="preserve">Ve městě aktuálně fungují tři sběrné dvory - v Jaktaři, Kateřinkách a v Kylešovicích, který bude po výstavbě nového dvoru zrušen.</w:t>
      </w:r>
    </w:p>
    <w:p>
      <w:pPr/>
      <w:r>
        <w:rPr>
          <w:b w:val="1"/>
          <w:bCs w:val="1"/>
        </w:rPr>
        <w:t xml:space="preserve">Petr Popadinec (ANO), radní Opavy:</w:t>
      </w:r>
      <w:r>
        <w:rPr/>
        <w:t xml:space="preserve"> “Třídění odpadu se rapidně zlepšilo, snížil se nám směsný komunální odpad, třídění odpadu u těch zodpovědných občanů je velice dobré, ale máme lokality, kde opravdu se setkáváme, musíme to přiznat s tím, že kolem kontejnerových stání  vznikají takzvané černé skládky. Budeme tomu říkat černé skládky, protože lidé vyhazují plastové papíry, sáčky nebo kartony vedle popelnic a opravdu je tam nehorázný binec a je to bohužel i v centru města.”</w:t>
      </w:r>
    </w:p>
    <w:p>
      <w:pPr/>
      <w:r>
        <w:rPr/>
        <w:t xml:space="preserve">Nový sběrný dvůr by měl být dokončen ještě letos v listopadu.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41665/v-opave-vytridi-daleko-vice-odpadu-pomuze-novy-sberny-dvur-ktery-vznika-v-kylesovici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2026-10-10T17:33:28+02:00</dcterms:created>
  <dcterms:modified xsi:type="dcterms:W3CDTF">2026-10-10T17:33:28+02:00</dcterms:modified>
</cp:coreProperties>
</file>

<file path=docProps/custom.xml><?xml version="1.0" encoding="utf-8"?>
<Properties xmlns="http://schemas.openxmlformats.org/officeDocument/2006/custom-properties" xmlns:vt="http://schemas.openxmlformats.org/officeDocument/2006/docPropsVTypes"/>
</file>