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Judo v Novém Jičíně už není jen pro děti</w:t>
      </w:r>
    </w:p>
    <w:p>
      <w:pPr/>
      <w:r>
        <w:rPr/>
        <w:t xml:space="preserve">Ještě do nedávna bychom na žíněnkách oddílu juda potkali dospělé jedince jen jako ternéry. Od roku 2016, kdy byl oddíl po dvacetileté pauze obnoven, se tu učí tomuto olympijskému sportu především děti. Teď ale nastal další důležitý okamžik v existenci klubu - od nového roku se přidali i dospělí bojovníci.  </w:t>
      </w:r>
    </w:p>
    <w:p>
      <w:pPr/>
      <w:r>
        <w:rPr>
          <w:b w:val="1"/>
          <w:bCs w:val="1"/>
        </w:rPr>
        <w:t xml:space="preserve">Markéta Markelová, hlavní trenérka oddílu </w:t>
      </w:r>
      <w:r>
        <w:rPr>
          <w:b w:val="1"/>
          <w:bCs w:val="1"/>
        </w:rPr>
        <w:t xml:space="preserve">JUDO Nový Jičín: </w:t>
      </w:r>
      <w:r>
        <w:rPr/>
        <w:t xml:space="preserve">“Byla jsem velice překvapená, protože jsme rozeslali letáčky, mluvili jsme s dětmi, ať pozvou své rodiče na dospělácké judo. A oni se mě ptali, vy to myslíte opravdu vážně, my jsme dospělí a my můžeme začít s judem? Takže jsem šla příkladem a řekla jsem ano, přijďte na první lekci,  vezměte si s sebou dlouhé tepláky, tričko s dlouhým rukávem, ať si nespálíte ruce, a přijďte to zkusit. Nebojte se, judo není jenom o těch pádech. A jak vidíte, v podstatě máme za sebou pátou lekci a všichni si aktivně už nakoupili kimona a už se perou, už se hážou. Takže ono u těch starších lidí, když chcou a jsou zapáleni, jde to strašně rychle.” </w:t>
      </w:r>
    </w:p>
    <w:p>
      <w:pPr/>
      <w:r>
        <w:rPr/>
        <w:t xml:space="preserve">Sama Markéta Markelová, jak se zmínila, může být pro dospělé ideálním příkladem. S judem začala ve 33 let - a doma má stříbrné a bronzové medaile z mistrovství Evropy. I tady teď judo někteří zkouší vůbec poprvé, jiní si své dovednosti po létech obnovují. </w:t>
      </w:r>
    </w:p>
    <w:p>
      <w:pPr/>
      <w:r>
        <w:rPr>
          <w:b w:val="1"/>
          <w:bCs w:val="1"/>
        </w:rPr>
        <w:t xml:space="preserve">Markéta Markelová, hlavní trenérka oddílu </w:t>
      </w:r>
      <w:r>
        <w:rPr>
          <w:b w:val="1"/>
          <w:bCs w:val="1"/>
        </w:rPr>
        <w:t xml:space="preserve">JUDO Nový Jičín: </w:t>
      </w:r>
      <w:r>
        <w:rPr/>
        <w:t xml:space="preserve">“Máme tady mámu s dvěma syny, jeden má žlutý pásek, jeden zelený pásek, a ta přitáhla vlastně své syny. Máma chtěla začít a chtěla podporu, takže je tady celá rodinka. Takže to jsou lidé, kteří to kdysi dělali a vrátili se, protože dostali tu možnost. Máme tady kolegu s oranžovým páskem, ten dělal judo kdysi a zase se nám vrátil na tatami. Takže jsou tady úplní nováčci, ale jsou tady i ti, kteří se k tomu postupně vrátili a našli odvahu do toho kimona znovu vlézt. A co mě úplně fascinuje na těch lidech, oni se vrací do dětských let.”  </w:t>
      </w:r>
    </w:p>
    <w:p>
      <w:pPr/>
      <w:r>
        <w:rPr/>
        <w:t xml:space="preserve">Na žíněnkách spolu zápasí například i tento manželský pár Martin a Miroslava Podzemní. </w:t>
      </w:r>
    </w:p>
    <w:p>
      <w:pPr/>
      <w:r>
        <w:rPr>
          <w:b w:val="1"/>
          <w:bCs w:val="1"/>
        </w:rPr>
        <w:t xml:space="preserve">Martin Podzemný, </w:t>
      </w:r>
      <w:r>
        <w:rPr>
          <w:b w:val="1"/>
          <w:bCs w:val="1"/>
        </w:rPr>
        <w:t xml:space="preserve">JUDO Nový Jičín: </w:t>
      </w:r>
      <w:r>
        <w:rPr/>
        <w:t xml:space="preserve">“Je to takové zajímavé, doma se ale nebijeme. Dcera dělá judo, jen jsme přihlíželi a tak jsem si řekli, že bychom to mohli zkusit o čem to je. Dovedla nás k tomu spíše ta zvědavost.”   </w:t>
      </w:r>
    </w:p>
    <w:p>
      <w:pPr/>
      <w:r>
        <w:rPr>
          <w:b w:val="1"/>
          <w:bCs w:val="1"/>
        </w:rPr>
        <w:t xml:space="preserve">Miroslava Podzemná, JUDO Nový Jičín: </w:t>
      </w:r>
      <w:r>
        <w:rPr/>
        <w:t xml:space="preserve">“Ne, nic mi neodpustí. Zkoušíme to naplno, máme z toho docela legraci, protože tím, že dcera dělá judo, tak my se doma předvádíme, jaký chvat jsme se naučili, takže ta z toho má také srandu.”</w:t>
      </w:r>
    </w:p>
    <w:p>
      <w:pPr/>
      <w:r>
        <w:rPr>
          <w:b w:val="1"/>
          <w:bCs w:val="1"/>
        </w:rPr>
        <w:t xml:space="preserve">Markéta Markelová, hlavní trenérka oddílu </w:t>
      </w:r>
      <w:r>
        <w:rPr>
          <w:b w:val="1"/>
          <w:bCs w:val="1"/>
        </w:rPr>
        <w:t xml:space="preserve">JUDO Nový Jičín: </w:t>
      </w:r>
      <w:r>
        <w:rPr/>
        <w:t xml:space="preserve">“Já jsem měla obavu, aby přežili první lekci. Takže jsme dali zatím jednu rozjezdovou hodinu každou středu, ale na jejich žádost už to prodlužujeme na hodinu a půl. A já věřím, že do dvou měsíců už to bude trénink dvakrát týdně.”  </w:t>
      </w:r>
    </w:p>
    <w:p>
      <w:pPr/>
      <w:r>
        <w:rPr/>
        <w:t xml:space="preserve">Zázemím judistů, které si svépomocí neustále upravují a zdokonalují, je horní patro objektu na ulici Poděbradova.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674/judo-v-novem-jicine-uz-neni-jen-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2026-10-31T16:07:52+01:00</dcterms:created>
  <dcterms:modified xsi:type="dcterms:W3CDTF">2026-10-31T16:07:52+01:00</dcterms:modified>
</cp:coreProperties>
</file>

<file path=docProps/custom.xml><?xml version="1.0" encoding="utf-8"?>
<Properties xmlns="http://schemas.openxmlformats.org/officeDocument/2006/custom-properties" xmlns:vt="http://schemas.openxmlformats.org/officeDocument/2006/docPropsVTypes"/>
</file>