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25.2.2024,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a okolí se natáčel film V nouzi. Řeší šikanu, deprese a sebepoškozování dětí a teenagerů</w:t>
      </w:r>
    </w:p>
    <w:p>
      <w:pPr/>
      <w:r>
        <w:rPr/>
        <w:t xml:space="preserve">Dnešní doba je rychlá a náročná zejména pro děti, jejichž rodiče jsou od rána do večera v práci a nemají na ně čas. Se svými problémy se tak mnohdy nemají komu svěřit, trpí depresemi a neví, jak z toho ven. Pomoci jim má nový film V nouzi inspirovaný skutečnými situacemi. </w:t>
      </w:r>
    </w:p>
    <w:p>
      <w:pPr/>
      <w:r>
        <w:rPr>
          <w:b w:val="1"/>
          <w:bCs w:val="1"/>
        </w:rPr>
        <w:t xml:space="preserve">Matty Matess, režisér a scénárista: </w:t>
      </w:r>
      <w:r>
        <w:rPr/>
        <w:t xml:space="preserve">“Točíme film na téma šikana, sebepoškozování, deprese především pro mladší publikum, jelikož je tady hodně dětí, hlavně teenagerů co zažívají nějaké problémy a neví si rady, neví ty cesty, tak jim chceme jim pomoct a natočit tento film, který by jim mohl pomoci a mohl by jim ukázat případné cesty a zachránit to některým i život.”</w:t>
      </w:r>
    </w:p>
    <w:p>
      <w:pPr/>
      <w:r>
        <w:rPr/>
        <w:t xml:space="preserve">Ve filmu, který se natáčel přes tři týdny v Opavě, Štítině nebo Kravařích, si zahrálo na 60 herců a komparzistů. Kluka do hlavní role hledali tvůrci filmu přes sociální sítě. </w:t>
      </w:r>
    </w:p>
    <w:p>
      <w:pPr/>
      <w:r>
        <w:rPr>
          <w:b w:val="1"/>
          <w:bCs w:val="1"/>
        </w:rPr>
        <w:t xml:space="preserve">Matty Matess, režisér a scénárista: </w:t>
      </w:r>
      <w:r>
        <w:rPr/>
        <w:t xml:space="preserve">“Jak jsem vymýšlel celý scénář, tak jsem měl v hlavě, jak by měl vypadat a pak jsme jenom hledali. Jelikož se přihlásilo více lidí, tak jsme potom vyžadovali nějaké video, kde ukázali kousek scénáře, který jsme jim poslali a poté jsme vybírali.”</w:t>
      </w:r>
    </w:p>
    <w:p>
      <w:pPr/>
      <w:r>
        <w:rPr>
          <w:b w:val="1"/>
          <w:bCs w:val="1"/>
        </w:rPr>
        <w:t xml:space="preserve">Karel Bedřich Novák, hlavní role: </w:t>
      </w:r>
      <w:r>
        <w:rPr/>
        <w:t xml:space="preserve">“Zatím se mi hrálo dobře, už jsme v podstatě skončili a měl jsem zkušenosti takové, že chodím do dramatického kroužku a už jsem tam hrál i pro lidi, takže už mám nějaké zkušenosti, ale ne s kamerou. Až teďka teprve. Nejtěžší scéna byla asi teďka ta šikana na těch záchodech. To byla nejtěžší scéna ze všech úplně.”</w:t>
      </w:r>
    </w:p>
    <w:p>
      <w:pPr/>
      <w:r>
        <w:rPr>
          <w:b w:val="1"/>
          <w:bCs w:val="1"/>
        </w:rPr>
        <w:t xml:space="preserve">Jana Nováková, maminka Karla: </w:t>
      </w:r>
      <w:r>
        <w:rPr/>
        <w:t xml:space="preserve">“Já jsem samozřejmě hrozně ráda, že vyhrál hlavní roli a Karlík, toto je jeho první role a hrozně mu fandím a i já jsem si teda zahrála maminku, i když jsem jeho opravdová maminka. Bavilo mě to, je to báječné, to je bezvadný tým mladých lidí, kteří dělají něco dobrého  a doufám, že se to zúročí, že se to bude líbit divákům.”</w:t>
      </w:r>
    </w:p>
    <w:p>
      <w:pPr/>
      <w:r>
        <w:rPr/>
        <w:t xml:space="preserve">Film V nouzi bude po dokončení k vidění převážně v základních v školách, kde promítání doplní i besedy s žáky. </w:t>
      </w:r>
    </w:p>
    <w:p>
      <w:pPr/>
      <w:r>
        <w:rPr>
          <w:b w:val="1"/>
          <w:bCs w:val="1"/>
        </w:rPr>
        <w:t xml:space="preserve">Matty Matess, režisér a scénárista: </w:t>
      </w:r>
      <w:r>
        <w:rPr/>
        <w:t xml:space="preserve">“Také to nabídneme do televize, divadel a do kin. S průběhem jsem spokojený. Čekali jsme třeba nějaké problémy, byly problémy, ale všechno se vyřešilo a jsem rád za to, kde jsme a co máme natočeno. Těšíme se až to půjde ven.</w:t>
      </w:r>
    </w:p>
    <w:p>
      <w:pPr/>
      <w:r>
        <w:rPr>
          <w:b w:val="1"/>
          <w:bCs w:val="1"/>
        </w:rPr>
        <w:t xml:space="preserve">Samuel Olejar, kameraman: </w:t>
      </w:r>
      <w:r>
        <w:rPr/>
        <w:t xml:space="preserve">“Toto bylo jedno z nejtěžších natáčení pro mě osobně. Hlavně kvůli spolupráci s dětmi, kde je to občas náročné, proto se scény musejí přetáčet hodněkrát, musí se dělat delší pauzy, je to něco jiného než pracovat s dospělými lidmi. Osobně mi přišlo teďka ta scéna, kdy děti musely hrát šikanu, kdy to bylo náročné pro všechny herce i pro mě jako kameramana, kdy musím zaznamenat veškerou akci, pohyb, emoce vlastně všech našich herců, takže to bych asi zhodnotil, že byla jedna z nejnáročnějších scén, kterou jsme natáčeli.”</w:t>
      </w:r>
    </w:p>
    <w:p>
      <w:pPr/>
      <w:r>
        <w:rPr/>
        <w:t xml:space="preserve">Premiéra filmu proběhne v Základní škole ve Štítině.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1708/v-opave-a-okoli-se-natacel-film-v-nouzi-resi-sikanu-deprese-a-sebeposkozovani-deti-a-teenag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2026-04-14T14:35:05+02:00</dcterms:created>
  <dcterms:modified xsi:type="dcterms:W3CDTF">2026-04-14T14:35:05+02:00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