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Protimluvná dvaadvacítka v ostravském Domě umění byl večer básníků a jejich autorských čtení</w:t>
      </w:r>
    </w:p>
    <w:p>
      <w:pPr/>
      <w:r>
        <w:rPr/>
        <w:t xml:space="preserve">  Vydavatelství  Protimluv letos 22. února slaví 22 let od svého vzniku.   </w:t>
      </w:r>
    </w:p>
    <w:p>
      <w:pPr/>
      <w:r>
        <w:rPr>
          <w:b w:val="1"/>
          <w:bCs w:val="1"/>
        </w:rPr>
        <w:t xml:space="preserve">  Jiří  Macháček, vydavatel: </w:t>
      </w:r>
      <w:r>
        <w:rPr/>
        <w:t xml:space="preserve">„Protimluvná dvaadvacítka, je to večer  básníků, kteří budou společně s vydavatelem, se mnou, Jiřím  Macháčkem, oslavovat 22 let výročí vzniku a existence revue  Protimluv. Protože právě před 22 lety v tento den, 22. února  2002 bylo první vydání časopisu Protimluv.“   </w:t>
      </w:r>
    </w:p>
    <w:p>
      <w:pPr/>
      <w:r>
        <w:rPr/>
        <w:t xml:space="preserve">  Na  akci autorského čtení vystoupili tři básníci s nově vydanými  básnickými sbírkami.</w:t>
      </w:r>
    </w:p>
    <w:p>
      <w:pPr/>
      <w:r>
        <w:rPr>
          <w:b w:val="1"/>
          <w:bCs w:val="1"/>
        </w:rPr>
        <w:t xml:space="preserve">  Jiří  Macháček, vydavatel: </w:t>
      </w:r>
      <w:r>
        <w:rPr/>
        <w:t xml:space="preserve">„Jedním z autorů bude David Bátor z  Branky u Opavy, kterému jsme vydali knížku Rozhraní a která bude  tady k dispozici samozřejmě pro všechny. Dále přijede Franek Nastulczyk z nedalekého Polska, jinak mimochodem rodák z Bystřice  na Olší. A také ještě přijede Miroslav Pech, jako takový host,  který to má snad nejdále, host z Českých Budějovic.“</w:t>
      </w:r>
    </w:p>
    <w:p>
      <w:pPr/>
      <w:r>
        <w:rPr>
          <w:b w:val="1"/>
          <w:bCs w:val="1"/>
        </w:rPr>
        <w:t xml:space="preserve">  David  Bátor, básník: </w:t>
      </w:r>
      <w:r>
        <w:rPr/>
        <w:t xml:space="preserve">Jsem tady, protože mě pozval nakladatel Jiří  Macháček a nakladatelství Protimluv mi vydal v roce 2019 sbírku  Rozhraní. Většina mých básní pochází z oblasti podvědomí a  snu. Jsou to básně z let 2015 až 19. Většinou, než ta kniha  vznikne, tak to trvá ty 3, 4 roky, než se to nějak dá dohromady  potom. Měl jsem velké štěstí na editora Petra Ligotského z  tohoto nakladatelství, který mi s touto sbírkou pomohl. Dneska  budu číst z této knihy a budu číst i z výboru, který vyšel k  mým padesátinám.“</w:t>
      </w:r>
    </w:p>
    <w:p>
      <w:pPr/>
      <w:r>
        <w:rPr/>
        <w:t xml:space="preserve">David Bátor: autorské čtení</w:t>
      </w:r>
    </w:p>
    <w:p>
      <w:pPr/>
      <w:r>
        <w:rPr>
          <w:b w:val="1"/>
          <w:bCs w:val="1"/>
        </w:rPr>
        <w:t xml:space="preserve">  Jiří  Macháček, vydavatel: </w:t>
      </w:r>
      <w:r>
        <w:rPr/>
        <w:t xml:space="preserve">„Vydali jsme všem těm třem autorům ty  knížky, takže nejen, že důvěrně známe ty autory, ale jsme,  myslím si, i přátelé. Celá tato akce se nese v takovém oslavném  duchu, protože 22 let vydávání poezie a prózy, které je trošku  náročnější, ale která je i z kraje i z příhraničních  oblastí tady regionu. To jsou docela výjimečné záležitosti,  takže stojí za to je oslavit.“</w:t>
      </w:r>
    </w:p>
    <w:p>
      <w:pPr/>
      <w:r>
        <w:rPr/>
        <w:t xml:space="preserve">  Všechny  vydané sbírky byly pro návštěvníky literárního večera na  místě k dispozici.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12/protimluvna-dvaadvacitka-v-ostravskem-dome-umeni-byl-vecer-basniku-a-jejich-autorskych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