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Pobočky Turistického informačního centra Frýdek-Místek projdou kompletní rekonstrukcí</w:t>
      </w:r>
    </w:p>
    <w:p>
      <w:pPr/>
      <w:r>
        <w:rPr/>
        <w:t xml:space="preserve">Frýdecká pobočka Turistického informačního centra na  Zámeckém náměstí se proměnila v jedno velké staveniště. Aktuálně totiž  probíhá její rekonstrukce. Město ji rozjelo v souvislosti s plánem modernizace  poboček.</w:t>
      </w:r>
    </w:p>
    <w:p>
      <w:pPr/>
      <w:r>
        <w:rPr>
          <w:b w:val="1"/>
          <w:bCs w:val="1"/>
        </w:rPr>
        <w:t xml:space="preserve">Jakub Míček (ANO), náměstek primátora Frýdku-Místku:</w:t>
      </w:r>
      <w:r>
        <w:rPr/>
        <w:t xml:space="preserve"> "V současné době probíhá rekonstrukce turistických informačních  center ve Frýdku a v Místku. S tím, že jsme začali frýdeckou  pobočkou, která je v současné době uzavřena. A bude se rekonstruovat. Až  bude dokončena rekonstrukce této pobočky, tak započne rekonstrukce pobočky  místecké. Tak, aby vždycky byla alespoň jedna pobočka funkční a přístupná  občanům, návštěvníkům Frýdku-Místku a tím pádem jsme udrželi tak požadovaný  provoz."</w:t>
      </w:r>
    </w:p>
    <w:p>
      <w:pPr/>
      <w:r>
        <w:rPr>
          <w:b w:val="1"/>
          <w:bCs w:val="1"/>
        </w:rPr>
        <w:t xml:space="preserve">Lucie Talavašková, mluvčí TIC Frýdek-Místek:</w:t>
      </w:r>
      <w:r>
        <w:rPr/>
        <w:t xml:space="preserve"> "Po dobu, po kterou potrvá rekonstrukce, jsou veškeré služby  dostupné tady na naší pobočce v Místku na náměstí Svobody 6. Návštěvníci si tak  mohou zakoupit suvenýry s tematikou Frýdku-Místku a Beskyd, vstupenky na  kulturní a sportovní akce, získat spoustu tipů na výlety, různé propagační materiály  a programy. Nechat si okopírovat nebo zalaminovat dokumenty a současně je  místecká pobočka také dočasným sběrným místem pro výlep plakátů."</w:t>
      </w:r>
    </w:p>
    <w:p>
      <w:pPr/>
      <w:r>
        <w:rPr/>
        <w:t xml:space="preserve">Na rekonstrukci každé pobočky má stavební firma tři měsíce.  Frýdecká by měla být hotová v průběhu května. </w:t>
      </w:r>
    </w:p>
    <w:p>
      <w:pPr/>
      <w:r>
        <w:rPr>
          <w:b w:val="1"/>
          <w:bCs w:val="1"/>
        </w:rPr>
        <w:t xml:space="preserve">Jakub Míček (ANO), náměstek primátora Frýdku-Místku:</w:t>
      </w:r>
      <w:r>
        <w:rPr/>
        <w:t xml:space="preserve"> "Náklady na rekonstrukci obou poboček činí 7,5 milionů korun  s tím, že dotace je 5 milionů. Rekonstrukce probíhá, protože byla potřeba modernizace  těchto poboček. My jsme zapojeni do Technotrasy Moravskoslezského kraje, tak  napojení na informační technologie, celkově vzhled těch poboček se přibližuje  tomu modernímu světu, tomu fungování turistických informačních center ve světě."</w:t>
      </w:r>
    </w:p>
    <w:p>
      <w:pPr/>
      <w:r>
        <w:rPr/>
        <w:t xml:space="preserve">I přes mírné stavební omezení se turistické informační  centrum připravuje na sezónu, kdy i letos chystá řadu akcí. </w:t>
      </w:r>
    </w:p>
    <w:p>
      <w:pPr/>
      <w:r>
        <w:rPr>
          <w:b w:val="1"/>
          <w:bCs w:val="1"/>
        </w:rPr>
        <w:t xml:space="preserve">Lucie Talavašková, mluvčí TIC Frýdek-Místek:</w:t>
      </w:r>
      <w:r>
        <w:rPr/>
        <w:t xml:space="preserve"> "Za měsíc nás čekají Velikonoce, kdy nás budou moci lidé navštívit  na našem stánku hned první den Velikonočního městečka, kde pro ně připravujeme  ukázky pletení pomlázek, dětské dílničky a po celý týden budou moci vyrazit do Sadů  Bedřicha Smetany na Velikonoční stezku. Dále nás čeká 18. května Frýdek-Místek  na cestách na Olešné a připravujeme novinky v rámci projektu Po stopách  textilek, kdy rozšíříme nabídku komentovaných prohlídek i na místeckou část s návštěvou  Devy, kde se šijí oděvy pro záchranné složky. A v neposlední řadě, po  loňské úspěšné premiéře, se podíváme v několika termínech i do cvičné štoly  ve Staříči. A na co nesmím zapomenout, tak je i náš Gastrofestival, který se  bude konat v srpnu."</w:t>
      </w:r>
    </w:p>
    <w:p>
      <w:pPr/>
      <w:r>
        <w:rPr/>
        <w:t xml:space="preserve">Veškeré informace získají lidé osobně na pobočkách nebo na  internetových stránkách visitfm.cz a ticfm.cz.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729/pobocky-turistickeho-informacniho-centra-frydekmistek-projdou-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2026-05-08T09:03:04+02:00</dcterms:created>
  <dcterms:modified xsi:type="dcterms:W3CDTF">2026-05-08T09:03:04+02:00</dcterms:modified>
</cp:coreProperties>
</file>

<file path=docProps/custom.xml><?xml version="1.0" encoding="utf-8"?>
<Properties xmlns="http://schemas.openxmlformats.org/officeDocument/2006/custom-properties" xmlns:vt="http://schemas.openxmlformats.org/officeDocument/2006/docPropsVTypes"/>
</file>