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hala v Ostravě-Svinově hostila turnaj ve stolním tenise.</w:t>
      </w:r>
    </w:p>
    <w:p>
      <w:pPr/>
      <w:r>
        <w:rPr/>
        <w:t xml:space="preserve">Radim Smetana (PRO NÁŠ SVINOV), starosta MOb   Ostrava-Svinov: "Jsme velice rádi, že takováto velká akce se koná právě u   nás ve Svinově, v naší nově postavené sportovní hale. Městský obvod   Svinov dlouhodobě podporuje aktivity spojené s dětmi a jejími sportovními   aktivitami."</w:t>
      </w:r>
    </w:p>
    <w:p>
      <w:pPr/>
      <w:r>
        <w:rPr/>
        <w:t xml:space="preserve">A kdo se na turnaji představil?</w:t>
      </w:r>
    </w:p>
    <w:p>
      <w:pPr/>
      <w:r>
        <w:rPr/>
        <w:t xml:space="preserve">Miroslav Henžel, předseda SK Svinov: "Jsou to nejlepší   hráči z České republiky kategorie do 11 let  a sbírají si body na celkové umístění."</w:t>
      </w:r>
    </w:p>
    <w:p>
      <w:pPr/>
      <w:r>
        <w:rPr/>
        <w:t xml:space="preserve">Roman Čech, člen   trenérsko-metodické komise České asociace stolního tenisu: "Letos se   přišlo s trošku novým systémem, kdy máme motoricko-kondiční soutěže v   rámci turnajů, takže děti nejenom hraju stolní tenis, ale budou soutěžit v   dalších 3 disciplínách, který se stolním tenisem úzce souvisí a budou hodnoceny zvlášť."</w:t>
      </w:r>
    </w:p>
    <w:p>
      <w:pPr/>
      <w:r>
        <w:rPr/>
        <w:t xml:space="preserve">Hodnocené disciplíny zahrnovaly: Skok snožmo, půlminutový driblink na pálce a dlouhé podání.    Nyní bychom vám rádi představili klub stolního tenisu SK Svinov, který byl založený v  roce 2002.</w:t>
      </w:r>
    </w:p>
    <w:p>
      <w:pPr/>
      <w:r>
        <w:rPr/>
        <w:t xml:space="preserve">Miroslav   Henžel, předseda SK Svinov: "P</w:t>
      </w:r>
      <w:r>
        <w:rPr>
          <w:i w:val="1"/>
          <w:iCs w:val="1"/>
        </w:rPr>
        <w:t xml:space="preserve">řed pár lety j</w:t>
      </w:r>
      <w:r>
        <w:rPr/>
        <w:t xml:space="preserve">sme měli 20.   výročí a brzy budeme míz pětadvacáté výročí. Organizujeme  stolní tenis v rámci soutěží   celorepublikových, krajských, regionálních. Zapojujeme mládež. Soutěže máme druhou ligu žen celorepublikovou, pak divizi, krajské   soutěže, druhé třídy dvě družstva a potom regionální soutěže."</w:t>
      </w:r>
    </w:p>
    <w:p>
      <w:pPr/>
      <w:r>
        <w:rPr/>
        <w:t xml:space="preserve">Stolní tenisté SK Svinov se pravidelně účastní mistrovství republiky dospělých, jsou šestinásobnými přeborníky města Ostravy a jejich družstvo do 15 let se předloni stalo mistry České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1735/sportovni-hala-v-ostravesvinove-hostila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2026-07-05T06:12:58+02:00</dcterms:created>
  <dcterms:modified xsi:type="dcterms:W3CDTF">2026-07-05T06:12:58+02:00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