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27.2.2024,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konala největší halová soutěž mladých hasičů v ČR</w:t>
      </w:r>
    </w:p>
    <w:p>
      <w:pPr/>
      <w:r>
        <w:rPr/>
        <w:t xml:space="preserve">Na 34. ročník halové pohárové soutěže mladých hasičů a zároveň 32. ročník neoficiálního mistrovství Čech, Morava, Slezska a Slovenska přijelo do Havířova na 700 dětí. </w:t>
      </w:r>
    </w:p>
    <w:p>
      <w:pPr/>
      <w:r>
        <w:rPr>
          <w:b w:val="1"/>
          <w:bCs w:val="1"/>
        </w:rPr>
        <w:t xml:space="preserve">Lukáš Jurok, starosta SDH Havířov Město: </w:t>
      </w:r>
      <w:r>
        <w:rPr/>
        <w:t xml:space="preserve">"Zájem nás těší velice, protože si myslíme, že to je stále největší soutěž v celé ČR. Dneska ráno na nástupu jsem také zmiňoval, že přesně na den a měsíc, což je 24. února roku 1990 proběhl v Havířově první ročník halové pohárové soutěže. Na ní se zúčastnilo 27 družstev a to převážně z Okresu Karviná.”</w:t>
      </w:r>
    </w:p>
    <w:p>
      <w:pPr/>
      <w:r>
        <w:rPr/>
        <w:t xml:space="preserve">Na družstva čekala štafeta dvojic, uzlová štafeta a štafeta 4x60 metrů s překážkami. Domácí Havířov nasadil do soutěže dvě družstva. </w:t>
      </w:r>
    </w:p>
    <w:p>
      <w:pPr/>
      <w:r>
        <w:rPr>
          <w:b w:val="1"/>
          <w:bCs w:val="1"/>
        </w:rPr>
        <w:t xml:space="preserve">anketa, družstvo SDH Havířov Město: </w:t>
      </w:r>
      <w:r>
        <w:rPr/>
        <w:t xml:space="preserve">"Uzly, to jsem myslel, že jsem se trochu spletl, ale bylo to nakonec dobrý. Štafeta dvojic ta mi šla, jen jsem měl křeč v noze.” </w:t>
      </w:r>
    </w:p>
    <w:p>
      <w:pPr/>
      <w:r>
        <w:rPr/>
        <w:t xml:space="preserve">V čem jsou ty závody jiné? </w:t>
      </w:r>
    </w:p>
    <w:p>
      <w:pPr/>
      <w:r>
        <w:rPr>
          <w:b w:val="1"/>
          <w:bCs w:val="1"/>
        </w:rPr>
        <w:t xml:space="preserve">anketa, družstvo SDH Brno-Královo Pole: </w:t>
      </w:r>
      <w:r>
        <w:rPr/>
        <w:t xml:space="preserve">“Je tady dvakrát více lidí a týmu, což jako jo. Je tady těžší vyhrát. Je to tady větší a jsme uvnitř, protože většinou býváme venku.”  </w:t>
      </w:r>
    </w:p>
    <w:p>
      <w:pPr/>
      <w:r>
        <w:rPr/>
        <w:t xml:space="preserve"> V kategorii mladších nakonec vyhrálo družstvo z Markvartic. Pohár za nejlepší odvedený výkon v kategorii starších putoval do brněnských Vinohrad.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743/v-havirove-se-konala-nejvetsi-halova-soutez-mladych-hasicu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2026-10-23T07:44:02+02:00</dcterms:created>
  <dcterms:modified xsi:type="dcterms:W3CDTF">2026-10-23T07:44:02+02:00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