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Ostravě-Jihu má nového provozovatele. Cena zůstává stejná</w:t>
      </w:r>
    </w:p>
    <w:p>
      <w:pPr/>
      <w:r>
        <w:rPr/>
        <w:t xml:space="preserve">Doprava k lékaři, na nákup nebo třeba na poštu. Speciální  taxislužba pro přepravu seniorů funguje v Ostravě-Jihu už 7 let. Přes tři  roky ji využívá i Maryka Glasová.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 „Myslím si, že důchodci jsou spokojení opravu,  protože předtím to bylo hrozné. Já jsem musela jet tramvajkou z Hrabůvky a  tak, a to ještě s manželem, když ještě žil, a ten byl na vozíku a já jsem  ho ještě musela tlačit.“</w:t>
      </w:r>
    </w:p>
    <w:p>
      <w:pPr/>
      <w:r>
        <w:rPr/>
        <w:t xml:space="preserve">Od letošního února na Jihu funguje nový provozovatel služby.  Pro její uživatele se ale nic nemění. 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„Tento rok  je to super zařízené, volám v ten den a oni ještě mají volné místo, takže  jsem spokojená opravdu.“</w:t>
      </w:r>
    </w:p>
    <w:p>
      <w:pPr/>
      <w:r>
        <w:rPr/>
        <w:t xml:space="preserve">Senior Expres aktuálně používá přibližně 3,5 tisíce obyvatelů  Jihu. Kromě této služby ale mohou senioři nově využít i soukromého dopravce 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s tím že můžou  využívat naši službu neomezeně, akorát je to více zpoplatněno, myšleno tak, že  po městském obvodu Ostrava-Jih 90 korun jednotná sazba a do nemocnice Poruba  nebo Ostrava-Centrum, tak tam je 190 korun za jednu jízdu.“</w:t>
      </w:r>
    </w:p>
    <w:p>
      <w:pPr/>
      <w:r>
        <w:rPr/>
        <w:t xml:space="preserve">Pro lepší rozlišení obou služeb opatřil soukromý dopravce  svá vozidla žlutými polepy. Grafika Senior Expresu, jež je dotovaný městským  obvodem, zůstává stejná a tedy světle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50/senior-expres-v-ostravejihu-ma-noveho-provozovatele-cena-zustava-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