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zařízení Ostrava-Jih bude během jarních prázdnin pořádat příměstský tábor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„Kultura-Jih rámci jarních prázdnin pořádá taky  příměstský tábor pro děti od 6 let. To znamená, že je to skvělá volba pro  rodiče dětí, kteří si nemohou na tu dobu vzít prázdniny a třeba odjet mimo  město. Můžou děti přihlásit tady u nás a mít od šesti do šestnácti hodin  zajištěno, že jejich děti stráví ty prázdniny zábavnou formou a  v bezpečí.“</w:t>
      </w:r>
    </w:p>
    <w:p>
      <w:pPr/>
      <w:r>
        <w:rPr/>
        <w:t xml:space="preserve">K uhrazení části tábora mohou Jižané využít i  systém corrency, jež v obvodu funguje od nového roku a dá se uplatnit mimo  jiné právě na volnočasové aktivity dětí.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„Právě v březnu můžou lidé využít a místo 1800 korun na 3 dny, je to bude  stát pouze 800 korun, protože 1000 korun jim rádi přidáme na činnost těch dětí.  Nicméně chci říct, že ti z vás, kteří ještě nevyužili tento systém, prosím  registrujte se na stránkách www.corrency.cz.“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51/kulturni-zarizeni-ostravajih-bude-behem-jarnich-prazdnin-poradat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2026-05-01T05:54:03+02:00</dcterms:created>
  <dcterms:modified xsi:type="dcterms:W3CDTF">2026-05-01T05:54:03+02:00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