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Záznam nehody a požáru policejního BMW koluje internetem, reakce policistů po srážce byla blesková</w:t>
      </w:r>
    </w:p>
    <w:p>
      <w:pPr/>
      <w:r>
        <w:rPr/>
        <w:t xml:space="preserve">Video se v úterních odpoledních hodinách objevilo na sociální síti Facebook. Samotný střet policejního vozu s prvním autem zde není vidět, kamera ale zachytila následnou srážku policejního vozu se stojícím autem na ploše u benziny. Video také zachycuje prvotní reakci policistů a zásah jednotek hasičů. Policisté naštěstí zvládli hořící vozidlo rychle opustit, utrpěli ale zranění. Zranil se rovněž i řidič dodávky, který houkajícímu vozidlu vjel do cesty.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“Ošetřen byl čtyřiadvacetiletý muž s poraněním obličeje a o tři roky starší účastník nehody s popáleninou v oblasti trupu. Muž ve věku osmatřiceti let utrpěl poranění hlavy. Stav všech pacientů byl středně závažný a po poskytnutí přednemocniční neodkladné péče je záchranáři přepravili do frýdecko-místecké a ostravské Městské nemocnice.”</w:t>
      </w:r>
    </w:p>
    <w:p>
      <w:pPr/>
      <w:r>
        <w:rPr/>
        <w:t xml:space="preserve">{{souvisejici-clanek-"11000041748"}}</w:t>
      </w:r>
    </w:p>
    <w:p>
      <w:pPr/>
      <w:r>
        <w:rPr/>
        <w:t xml:space="preserve">Služební vozidlo jelo za motocyklem ve směru od Sviadnova na Vratimov po staré cestě. Podle informací policie byla totožnost motorkáře v odpoledních hodinách neznámá, ale policisté po něm pátrají. 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>
          <w:i w:val="1"/>
          <w:iCs w:val="1"/>
        </w:rPr>
        <w:t xml:space="preserve">: “Policisté se zabývají nehodovým dějem. V této souvislosti se s žádostí o spolupráci obrací na řidiče, osádky vozidel i další svědky, kteří disponují jakoukoliv informací jak k samotné nehodě, která se stala na křižovatce ulic U Dálnice a Československých lesů v Paskově, tak pronásledování motocyklu. Uvítáme rovněž záznamy z palubních kamer. Informace prosím volejte na linku 158, děkujeme.”</w:t>
      </w:r>
    </w:p>
    <w:p>
      <w:pPr/>
      <w:r>
        <w:rPr/>
        <w:t xml:space="preserve">{{souvisejici-clanek-"11000041733"}}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753/video-zaznam-nehody-a-pozaru-policejniho-bmw-koluje-internetem-reakce-policistu-po-srazce-byla-ble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2026-06-24T20:19:10+02:00</dcterms:created>
  <dcterms:modified xsi:type="dcterms:W3CDTF">2026-06-24T20:19:10+02:00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