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Ostravě budou mít s příchodem jara více napilno</w:t>
      </w:r>
    </w:p>
    <w:p>
      <w:pPr/>
      <w:r>
        <w:rPr/>
        <w:t xml:space="preserve">Suť,  listí, nábytek nebo stará elektronika. To vše a více mohou obyvatelé Ostravy  odložit na sběrných dvorech. S příchodem jara jejich návštěvy přibývají.</w:t>
      </w:r>
    </w:p>
    <w:p>
      <w:pPr/>
      <w:r>
        <w:rPr>
          <w:b w:val="1"/>
          <w:bCs w:val="1"/>
        </w:rPr>
        <w:t xml:space="preserve">Vladimíra  Karasová, mluvčí OZO Ostrava</w:t>
      </w:r>
      <w:r>
        <w:rPr/>
        <w:t xml:space="preserve">: „Na  jaře většinou lidé dělají doma jarní úklidy a tak jako je vždycky takovým  obdobím, kdy toho přivážejí do sběrného dvora více a ještě více toho bude, až  začne vegetační sezóna a začnou sekat na zahradách trávníky, protože do sběrného  dvora kromě jiného lze vozit i zeleň.</w:t>
      </w:r>
      <w:r>
        <w:rPr>
          <w:i w:val="1"/>
          <w:iCs w:val="1"/>
        </w:rPr>
        <w:t xml:space="preserve">“</w:t>
      </w:r>
    </w:p>
    <w:p>
      <w:pPr/>
      <w:r>
        <w:rPr/>
        <w:t xml:space="preserve">Sběrných dvorů je v Ostravě celkem jedenáct. Na všech  jsou také sběrné vody do tzv. Reuse centra.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Sběrné dvory  jsou takové velice užitečné zařízení, protože tak můžete odvést z domácností  takřka všechny typy odpadů snad kromě toho běžného, směsného. Jsou tak  rovnoměrně rozšířeny po městě, že vlastně každý má některý z nich poměrně  snadno na dosah.“</w:t>
      </w:r>
    </w:p>
    <w:p>
      <w:pPr/>
      <w:r>
        <w:rPr>
          <w:b w:val="1"/>
          <w:bCs w:val="1"/>
        </w:rPr>
        <w:t xml:space="preserve">Václav Bartoš, skladník sběrného dvora</w:t>
      </w:r>
      <w:r>
        <w:rPr/>
        <w:t xml:space="preserve">: „Největší  problém bývá, že tady lidé přivezou třeba velké pytle a nemají ten odpad  roztříděný. Mají všechno na hromadě – suť, plasty, dřevo.“</w:t>
      </w:r>
    </w:p>
    <w:p>
      <w:pPr/>
      <w:r>
        <w:rPr/>
        <w:t xml:space="preserve">Kromě domácích odpadů mohou občané Ostravy vyhazovat nově také  stavební odpady, avšak za úplatu. Také se zde sbírají věci pro tzv. Reuse  Centrum v Přívoze. 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 „Lidé mohou darovat předměty funkční, které  mohou ještě dále sloužit.“</w:t>
      </w:r>
    </w:p>
    <w:p>
      <w:pPr/>
      <w:r>
        <w:rPr/>
        <w:t xml:space="preserve">    Tyto darované předměty se následně nabídnou k prodeji  a výtěžek putuje do výsadby nové zeleně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89/sberne-dvory-v-ostrave-budou-mit-s-prichodem-jara-vic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2026-05-19T03:30:57+02:00</dcterms:created>
  <dcterms:modified xsi:type="dcterms:W3CDTF">2026-05-19T03:30:57+02:00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