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1.3.2024,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Studénky ve čtvrtfinále  play off nestačili na Karvinou</w:t>
      </w:r>
    </w:p>
    <w:p>
      <w:pPr/>
      <w:r>
        <w:rPr/>
        <w:t xml:space="preserve">Ve čtvrtfinále play off krajské ligy narazili hokejisté Studénky na ambiciózní celek Karviné. Po první venkovní prohře 2:3 byli doma rozhodnuti soupeře porazit a vynutit si třetí utkání.</w:t>
      </w:r>
    </w:p>
    <w:p>
      <w:pPr/>
      <w:r>
        <w:rPr>
          <w:b w:val="1"/>
          <w:bCs w:val="1"/>
        </w:rPr>
        <w:t xml:space="preserve">Miroslav Pokorný, asistent trenéra HC Studénka: “</w:t>
      </w:r>
      <w:r>
        <w:rPr/>
        <w:t xml:space="preserve">Jsme v play off, máme trošinku takové zdravotní problémy, že máme mimo sestavu pět šest kluků ze základu, což je citelné. Ten první zápas, co jsme hráli s Karvinou, tak jsme víceméně odehráli na tři pětky, ale hodně jsme to museli improvizovat. Dneska je to ještě horší, protože se nám další dva kluci zranili, takže jsme trošinku rozčarování z toho, že ta sezóna je tady tím trošinku znevážena pro nás. Ale uvidíme, každopádně zabojujeme, chceme jít dál.” </w:t>
      </w:r>
    </w:p>
    <w:p>
      <w:pPr/>
      <w:r>
        <w:rPr>
          <w:b w:val="1"/>
          <w:bCs w:val="1"/>
        </w:rPr>
        <w:t xml:space="preserve">Miroslav Pokorný, asistent trenéra HC Studénka:</w:t>
      </w:r>
      <w:r>
        <w:rPr/>
        <w:t xml:space="preserve">“Karviná už se na začátku sezóny rýsovala jako soupeř, který mám nový tým, že už to není Karviná z těch předešlých sezón,  kdy tam někde končila vždycky na chvostu tabulky. Je tam spousta jmen, jestli to je brankář Daňo, nebo je tam na střídačce Flašar, hraje za ně Kaňa, který hrával čtyři roky zpátky tři roky za Vítkovice. Takže to je tým, který není jednoduchý, ale my jsme s nimi odehráli velmi dobrá utkání. My jsme dva zápasy vlastně vyhráli, jeden jsme s nimi remizovali, v tom play off jsme prohráli o gól, měli jsme spoustu šancí, ale neproměnili jsme to, prohráli jsme 2:3. Každopádně soupeř je hratelný.”</w:t>
      </w:r>
    </w:p>
    <w:p>
      <w:pPr/>
      <w:r>
        <w:rPr/>
        <w:t xml:space="preserve">Po obrovské střelecké bitvě ale nakonec Studénka podlehla Karviné i doma 5:6.</w:t>
      </w:r>
    </w:p>
    <w:p>
      <w:pPr/>
      <w:r>
        <w:rPr/>
        <w:t xml:space="preserve">Obecně ovšem Miroslav Pokorný zhodnotil  sezonu, tedy především působení týmu v základní části, spíše pozitivně. </w:t>
      </w:r>
    </w:p>
    <w:p>
      <w:pPr/>
      <w:r>
        <w:rPr>
          <w:b w:val="1"/>
          <w:bCs w:val="1"/>
        </w:rPr>
        <w:t xml:space="preserve">Miroslav Pokorný, asistent trenéra HC Studénka: </w:t>
      </w:r>
      <w:r>
        <w:rPr/>
        <w:t xml:space="preserve">“Vzhledem k tomu, že jsme vyhlásili už dopředu nějaké to omlazení kádru a nějaké změny, které vycházely z toho, co nás čekalo před sezonou, tak jsme si dali nějaký cíl, že jsme chtěli skončit do 4 místa. Myslím si, že vzhledem k tomu a vzhledem k tomu, jaké nás potkávaly zdravotní problémy, tak jsme skončili vlastně na pátém místě, uteklo nám to o bod. Nechci říct, že jsme nesplnili cíl,  litujeme jenom toho, že jsme ve dvou domácích zápasech ztratili body, to bylo s Frýdkem-Místkem a s Rožnovem. Nebýt těch dvou zápasů, a možná ještě venkovního zápasu v Karviné, tak jsme pošilhávali i po druhé příčce. Takže z mého pohledu ta základní část byla hodně dobrá.”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1791/hokejiste-studenky-ve-ctvrtfinale--play-off-nestacili-na-karvi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2026-07-29T23:56:49+02:00</dcterms:created>
  <dcterms:modified xsi:type="dcterms:W3CDTF">2026-07-29T23:56:49+02:00</dcterms:modified>
</cp:coreProperties>
</file>

<file path=docProps/custom.xml><?xml version="1.0" encoding="utf-8"?>
<Properties xmlns="http://schemas.openxmlformats.org/officeDocument/2006/custom-properties" xmlns:vt="http://schemas.openxmlformats.org/officeDocument/2006/docPropsVTypes"/>
</file>