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zmodernizovala na pracovišti v Orlové gynekologickou ambulanci</w:t>
      </w:r>
    </w:p>
    <w:p>
      <w:pPr/>
      <w:r>
        <w:rPr/>
        <w:t xml:space="preserve">Gynekologická ambulance v Orlové prošla výraznou rekonstrukcí na sklonku minulého roku. Zajišťuje péči o všechny pacientky z Orlové a okolí, poskytuje preventivní gynekologickou péči a péči o těhotné ženy až do jejich porodu. 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"Ta ambulance prošla rozsáhlou moderní rekonstrukcí, která je velmi příjemná a zajišťuje intimní prostředí pro všechny ženy, které se rozhodnou k nám přijít. Nabíráme tak nové pacientky."</w:t>
      </w:r>
    </w:p>
    <w:p>
      <w:pPr/>
      <w:r>
        <w:rPr/>
        <w:t xml:space="preserve">Moderní zázemí vítají nejen pacientky, ale i zdravotnický personál.</w:t>
      </w:r>
    </w:p>
    <w:p>
      <w:pPr/>
      <w:r>
        <w:rPr>
          <w:b w:val="1"/>
          <w:bCs w:val="1"/>
        </w:rPr>
        <w:t xml:space="preserve">Lenka Martínková, všeobecná sestra:</w:t>
      </w:r>
      <w:r>
        <w:rPr/>
        <w:t xml:space="preserve"> "Jsem velmi ráda, že je to tady krásné, moderní a velmi dobře se mi tady pracuje a myslím si, že pacientky, které navštíví naši ambulanci budou velmi spokojené."</w:t>
      </w:r>
    </w:p>
    <w:p>
      <w:pPr/>
      <w:r>
        <w:rPr/>
        <w:t xml:space="preserve">Péči tady zajišťují lékaři gynekologicko-porodnického oddělení z Karviné.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"Teď momentálně fungujeme v režimu tak, že poskytujeme čtyři ambulantní dny, které chceme určitě udržet, od dubna budou ambulovat stabilně dvě paní doktorky, které se tady budou střídat. "</w:t>
      </w:r>
    </w:p>
    <w:p>
      <w:pPr/>
      <w:r>
        <w:rPr/>
        <w:t xml:space="preserve">Nové pacientky se mohou objednat na níže uvedeném telefonním čísle. 596 583537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796/nemocnice-karvinaraj-zmodernizovala-na-pracovisti-v-orlove-gynekologickou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