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Oceňovaný francouzský malíř Serafedino vystavuje v ostravské galerii</w:t>
      </w:r>
    </w:p>
    <w:p>
      <w:pPr/>
      <w:r>
        <w:rPr/>
        <w:t xml:space="preserve">Fascinující  barevnost a speciální malířskou techniku mohou Ostravané nově vidět  v galerii Orchard na obrazech významného francouzského malíře Serafedina.</w:t>
      </w:r>
    </w:p>
    <w:p>
      <w:pPr/>
      <w:r>
        <w:rPr>
          <w:b w:val="1"/>
          <w:bCs w:val="1"/>
        </w:rPr>
        <w:t xml:space="preserve">Ebip  Serafedino, vystavující malíř:</w:t>
      </w:r>
      <w:r>
        <w:rPr/>
        <w:t xml:space="preserve"> „Můj styl je trochu konceptuální umění. Pracuji z 95% s olejovými  barvami jen s nožem. Miluju abstrakci a můj styl je  unikátní. Nemám žádnou uměleckou školu a jsem na svůj styl hrdý."</w:t>
      </w:r>
    </w:p>
    <w:p>
      <w:pPr/>
      <w:r>
        <w:rPr>
          <w:b w:val="1"/>
          <w:bCs w:val="1"/>
        </w:rPr>
        <w:t xml:space="preserve">Michal  Matěj, galerista:</w:t>
      </w:r>
      <w:r>
        <w:rPr/>
        <w:t xml:space="preserve"> "Se Serafedinem jsem se seznámil v Paříži, byl  jsem na Montmartru, viděl jsem, jak vystavoval své dva obrazy. V tu ránu  jsem věděl, že to je ten správný malíř, kterého chci. Pracujeme spolu už 15  let."</w:t>
      </w:r>
    </w:p>
    <w:p>
      <w:pPr/>
      <w:r>
        <w:rPr/>
        <w:t xml:space="preserve">Na  vernisáži taky pokřtili knihu o mistrově životě i díle. Jejím kmotrem se stal  Felix Slováček.</w:t>
      </w:r>
    </w:p>
    <w:p>
      <w:pPr/>
      <w:r>
        <w:rPr>
          <w:b w:val="1"/>
          <w:bCs w:val="1"/>
        </w:rPr>
        <w:t xml:space="preserve">Felix  Slováček, kmotr knihy:</w:t>
      </w:r>
      <w:r>
        <w:rPr/>
        <w:t xml:space="preserve"> "Každý ten obraz je vlastně takové tajemství.  Člověk se na to musí chvíli dívat, aby pochopil, jak to ten člověk myslel a co  ho vedlo k tomu, aby to takhle namaloval.“</w:t>
      </w:r>
    </w:p>
    <w:p>
      <w:pPr/>
      <w:r>
        <w:rPr/>
        <w:t xml:space="preserve">Obrazy  i novou knihu si mohou návštěvníci v galerii také zakoupit. Výstava bude  k vidění každý den od 10 do 18 hodin, a to až do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09/ocenovany-francouzsky-malir-serafedino-vystavuje-v-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