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4.3.2024,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MSK vyrůstají sportovci světového formátu. Ty nejlepší ocenilo Gymnázium Dany a Emila Zátopkových</w:t>
      </w:r>
    </w:p>
    <w:p>
      <w:pPr/>
      <w:r>
        <w:rPr/>
        <w:t xml:space="preserve">Jednadvacet studentů Sportovního gymnázia Dany a Emila Zátopkových v Ostravě bylo oceněno za své skvělé sportovní výkony. Byli mezi nimi vynikající atleti, plavci, hokejisté, nebo tenista, který loni dokonce vyhrál juniorský Davis cup. </w:t>
      </w:r>
    </w:p>
    <w:p>
      <w:pPr/>
      <w:r>
        <w:rPr>
          <w:b w:val="1"/>
          <w:bCs w:val="1"/>
        </w:rPr>
        <w:t xml:space="preserve">Martin Doskočil, tenis, Juniorský Davis Cup – 1. místo: </w:t>
      </w:r>
      <w:r>
        <w:rPr/>
        <w:t xml:space="preserve">“Asi v 5 letech jsem začal hrát tak jednou týdně u nás na vesnici. Mám takový cíl uhrát nějaký kola v dospělých na grandslamu. Myslím si, že jsme měli tým takový nejvíc týmový, že jsem v to doufal a povedlo se to. Je to pěkné a jsem za to rád.”</w:t>
      </w:r>
    </w:p>
    <w:p>
      <w:pPr/>
      <w:r>
        <w:rPr>
          <w:b w:val="1"/>
          <w:bCs w:val="1"/>
        </w:rPr>
        <w:t xml:space="preserve">Adéla Wojnarová, hokej, MS WU18 – 5. místo:</w:t>
      </w:r>
      <w:r>
        <w:rPr/>
        <w:t xml:space="preserve">“Já hraju s klukama, takže pro mě to není úplně jednoduché v tom, že kluci jsou větší, těžší, ale baví mě to, je to rychlejší oproti holkám. Mě k tomu dovedl taťka.”</w:t>
      </w:r>
    </w:p>
    <w:p>
      <w:pPr/>
      <w:r>
        <w:rPr>
          <w:b w:val="1"/>
          <w:bCs w:val="1"/>
        </w:rPr>
        <w:t xml:space="preserve">Lukáš Smažák, basketbal, ME U16 a snowboarding, 1. místo ODM:</w:t>
      </w:r>
      <w:r>
        <w:rPr/>
        <w:t xml:space="preserve"> “Minulé prázdniny jsme byli s reprezentací U16, to jsme byli v Rumunsku na ME a skončili jsme na 8. místě.”  </w:t>
      </w:r>
    </w:p>
    <w:p>
      <w:pPr/>
      <w:r>
        <w:rPr>
          <w:b w:val="1"/>
          <w:bCs w:val="1"/>
        </w:rPr>
        <w:t xml:space="preserve">Julie Poledníková, box, ME – 2. místo do 52 kg: </w:t>
      </w:r>
      <w:r>
        <w:rPr/>
        <w:t xml:space="preserve">“Baví mě to a doufám, že u toho vydržím co nejdéle. Získala jsem třetí titul mistryně republiky a povedlo se mi vybojovat stříbrnou medaili na ME kadetů. Takže jsem ráda, že tady můžu být, jsem oceněná, moc si toho vážím.”</w:t>
      </w:r>
    </w:p>
    <w:p>
      <w:pPr/>
      <w:r>
        <w:rPr/>
        <w:t xml:space="preserve">Po získání ceny Objev roku na Sportovci roku MSK si během týdne přišla pro druhé ocenění i vítkovická výškařka Anna Hrbáčová.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829/v-msk-vyrustaji-sportovci-svetoveho-formatu-ty-nejlepsi-ocenilo-gymnazium-dany-a-emila-zatopkov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2026-05-20T15:47:37+02:00</dcterms:created>
  <dcterms:modified xsi:type="dcterms:W3CDTF">2026-05-20T15:47:37+02:00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