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Výprava seniorů z Polska poznává Ostravu. Navštívili ji díky programu Erasmus+ 60</w:t>
      </w:r>
    </w:p>
    <w:p>
      <w:pPr/>
      <w:r>
        <w:rPr/>
        <w:t xml:space="preserve">Skoky přes překážky nebo zapojení rušivých elementů jako  dýmovnice a petardy. Výcvik kladrubských koní  integrovaného výjezdového centra ostravských strážníků mohla vidět skupina  deseti seniorů z Polska.  </w:t>
      </w:r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 „Dneska jsme ukázali polské delegaci ukázku výcviku služební hipologie. My se  během výcviku snažíme simulovat různé věci a překážky se kterými se můžou koně  ve služební hipologii setkat právě při běžném výkonu služby, nebo třeba na akci  hromadného charakteru, jako jsou různé demonstrace nebo rizikové fotbalové  utkání.“</w:t>
      </w:r>
    </w:p>
    <w:p>
      <w:pPr/>
      <w:r>
        <w:rPr/>
        <w:t xml:space="preserve">Ostravu senioři navštívili v rámci mezinárodního  programu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„Tady ti naši přátelé z Polska navštěvují univerzitu třetího věku, a mezi  náma jsou tady ti senioři, kteří tu univerzitu třetího věku navštěvují, takže  jsme si vyměňovali zkušenosti, jak ta výuka probíhá u nás a u nich.“</w:t>
      </w:r>
    </w:p>
    <w:p>
      <w:pPr/>
      <w:r>
        <w:rPr>
          <w:b w:val="1"/>
          <w:bCs w:val="1"/>
        </w:rPr>
        <w:t xml:space="preserve">Ivana Benkeová, členka skupiny seniorů z Jihu</w:t>
      </w:r>
      <w:r>
        <w:rPr/>
        <w:t xml:space="preserve">: „Jsme tady ze seniorských  klubů asi pěti seniorských klubů na Ostravě-Jihu, zástupci.“</w:t>
      </w:r>
    </w:p>
    <w:p>
      <w:pPr/>
      <w:r>
        <w:rPr/>
        <w:t xml:space="preserve">K vidění byl i výcvik služebních psů. 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Wioletta Marciniak, překladatelka skupiny seniorů  z Polska</w:t>
      </w:r>
      <w:r>
        <w:rPr/>
        <w:t xml:space="preserve">: „Moc se jim líbil, je to jiný kostel než máme v Polsku,  není to ten klasický, ale moderní, tak ten se všem seniorům líbil ten kostel.“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dokola.“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 „Aby to bylo pro ně zajímavé, aby ty poznatky a nějaké to, co je u nás  k vidění, aby z toho měli dobrý pocit.“</w:t>
      </w:r>
    </w:p>
    <w:p>
      <w:pPr/>
      <w:r>
        <w:rPr/>
        <w:t xml:space="preserve">    Polští návštěvníci byli s návštěvou velmi  spokojeni, a dokonce přislíbili, že do budoucna zorganizují na oplátku návštěvu  seniorů z Jihu u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59/vyprava-senioru-z-polska-poznava-ostravu-navstivili-ji-diky-programu-erasmus+-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2026-05-17T04:00:01+02:00</dcterms:created>
  <dcterms:modified xsi:type="dcterms:W3CDTF">2026-05-17T04:00:01+02:00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