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5.3.2024,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jarním úklidům mají sběrné dvory v Ostravě více napilno. Prodlouží se i otevírací doba</w:t>
      </w:r>
    </w:p>
    <w:p>
      <w:pPr/>
      <w:r>
        <w:rPr/>
        <w:t xml:space="preserve">Suť, listí, nábytek nebo stará elektronika. To vše a více  mohou obyvatelé Ostravy odložit na sběrných dvorech. S příchodem jara  jejich návštěvy přibývají. </w:t>
      </w:r>
    </w:p>
    <w:p>
      <w:pPr/>
      <w:r>
        <w:rPr>
          <w:b w:val="1"/>
          <w:bCs w:val="1"/>
        </w:rPr>
        <w:t xml:space="preserve">Vladimíra Karasová, mluvčí OZO Ostrava</w:t>
      </w:r>
      <w:r>
        <w:rPr/>
        <w:t xml:space="preserve">: „Na jaře  většinou lidé dělají doma jarní úklidy a tak jako je vždycky takovým obdobím,  kdy toho přivážejí do sběrného dvora více a ještě více toho bude, až začne  vegetační sezóna a začnou sekat na zahradách trávníky, protože do sběrného  dvora kromě jiného lze vozit i zeleň.“</w:t>
      </w:r>
    </w:p>
    <w:p>
      <w:pPr/>
      <w:r>
        <w:rPr/>
        <w:t xml:space="preserve">Sběrných dvorů je v Ostravě celkem jedenáct. Na všech  jsou také sběrné vody do tzv. Reuse centra.</w:t>
      </w:r>
    </w:p>
    <w:p>
      <w:pPr/>
      <w:r>
        <w:rPr>
          <w:b w:val="1"/>
          <w:bCs w:val="1"/>
        </w:rPr>
        <w:t xml:space="preserve">Vladimíra Karasová, mluvčí OZO Ostrava</w:t>
      </w:r>
      <w:r>
        <w:rPr/>
        <w:t xml:space="preserve">: „Sběrné dvory  jsou takové velice užitečné zařízení, protože tak můžete odvést  z domácností takřka všechny typy odpadů snad kromě toho běžného, směsného.  Jsou tak rovnoměrně rozšířeny po městě, že vlastně každý má některý z nich  poměrně snadno na dosah a primárně slouží k odkládání objemných a  nebezpečných odpadů. To jsou základní typy odpadů. To co se nevejde do  popelnice běžné před domem nebo, co má nějaké nebezpečné vlastnosti.“</w:t>
      </w:r>
    </w:p>
    <w:p>
      <w:pPr/>
      <w:r>
        <w:rPr>
          <w:b w:val="1"/>
          <w:bCs w:val="1"/>
        </w:rPr>
        <w:t xml:space="preserve">Václav Bartoš, skladník sběrného dvora</w:t>
      </w:r>
      <w:r>
        <w:rPr/>
        <w:t xml:space="preserve">: „Největší  problém bývá, že tady lidé přivezou třeba velké pytle a nemají ten odpad  roztříděný. Mají všechno na hromadě – suť, plasty, dřevo. Když to  dovezou vlastně všechno pohromadě, tak to potom musí sami roztřídit tady.“</w:t>
      </w:r>
    </w:p>
    <w:p>
      <w:pPr/>
      <w:r>
        <w:rPr/>
        <w:t xml:space="preserve">Kromě domácích odpadů mohou občané Ostravy vyhazovat nově  také stavební odpady, avšak za úplatu. Také se zde sbírají věci pro tzv. Reuse  Centrum v Přívoze.  </w:t>
      </w:r>
    </w:p>
    <w:p>
      <w:pPr/>
      <w:r>
        <w:rPr>
          <w:b w:val="1"/>
          <w:bCs w:val="1"/>
        </w:rPr>
        <w:t xml:space="preserve">Vladimíra Karasová, mluvčí OZO Ostrava</w:t>
      </w:r>
      <w:r>
        <w:rPr/>
        <w:t xml:space="preserve">:  „Lidé mohou darovat předměty funkční, které  mohou ještě dále sloužit. Ze  sběrných dvorů se pak předměty darované pro opětovné užití svážejí přímo do  našeho Reuse centra v Přívoze. Tam je trošku očistíme, případně drobně  upravíme, nabídneme k prodeji a ten výtěžek, který získáme se pak daruje  zpátky do města na výsadbu nové zeleně.“</w:t>
      </w:r>
    </w:p>
    <w:p>
      <w:pPr/>
      <w:r>
        <w:rPr/>
        <w:t xml:space="preserve">    Od dubna se pak stejně jako každý rok prodlouží i  otevírací doba sběrných dvorů, a to v řádu i několika hodin. Tato provozní  doba pak bude platit až do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862/kvuli-jarnim-uklidum-maji-sberne-dvory-v-ostrave-vice-napilno-prodlouzi-se-i-oteviraci-do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2026-10-07T03:37:53+02:00</dcterms:created>
  <dcterms:modified xsi:type="dcterms:W3CDTF">2026-10-07T03:37:53+02:00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