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jarním úklidům mají sběrné dvory v Ostravě více napilno. Prodlouží se i otevírací doba</w:t>
      </w:r>
    </w:p>
    <w:p>
      <w:pPr/>
      <w:r>
        <w:rPr/>
        <w:t xml:space="preserve">Suť, listí, nábytek nebo stará elektronika. To vše a více  mohou obyvatelé Ostravy odložit na sběrných dvorech. S příchodem jara  jejich návštěvy přibývají.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„Na jaře  většinou lidé dělají doma jarní úklidy a tak jako je vždycky takovým obdobím,  kdy toho přivážejí do sběrného dvora více a ještě více toho bude, až začne  vegetační sezóna a začnou sekat na zahradách trávníky, protože do sběrného  dvora kromě jiného lze vozit i zeleň.“</w:t>
      </w:r>
    </w:p>
    <w:p>
      <w:pPr/>
      <w:r>
        <w:rPr/>
        <w:t xml:space="preserve">Sběrných dvorů je v Ostravě celkem jedenáct. Na všech  jsou také sběrné vody do tzv. Reuse centra.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„Sběrné dvory  jsou takové velice užitečné zařízení, protože tak můžete odvést  z domácností takřka všechny typy odpadů snad kromě toho běžného, směsného.  Jsou tak rovnoměrně rozšířeny po městě, že vlastně každý má některý z nich  poměrně snadno na dosah a primárně slouží k odkládání objemných a  nebezpečných odpadů. To jsou základní typy odpadů. To co se nevejde do  popelnice běžné před domem nebo, co má nějaké nebezpečné vlastnosti.“</w:t>
      </w:r>
    </w:p>
    <w:p>
      <w:pPr/>
      <w:r>
        <w:rPr>
          <w:b w:val="1"/>
          <w:bCs w:val="1"/>
        </w:rPr>
        <w:t xml:space="preserve">Václav Bartoš, skladník sběrného dvora</w:t>
      </w:r>
      <w:r>
        <w:rPr/>
        <w:t xml:space="preserve">: „Největší  problém bývá, že tady lidé přivezou třeba velké pytle a nemají ten odpad  roztříděný. Mají všechno na hromadě – suť, plasty, dřevo. Když to  dovezou vlastně všechno pohromadě, tak to potom musí sami roztřídit tady.“</w:t>
      </w:r>
    </w:p>
    <w:p>
      <w:pPr/>
      <w:r>
        <w:rPr/>
        <w:t xml:space="preserve">Kromě domácích odpadů mohou občané Ostravy vyhazovat nově  také stavební odpady, avšak za úplatu. Také se zde sbírají věci pro tzv. Reuse  Centrum v Přívoze. 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 „Lidé mohou darovat předměty funkční, které  mohou ještě dále sloužit. Ze  sběrných dvorů se pak předměty darované pro opětovné užití svážejí přímo do  našeho Reuse centra v Přívoze. Tam je trošku očistíme, případně drobně  upravíme, nabídneme k prodeji a ten výtěžek, který získáme se pak daruje  zpátky do města na výsadbu nové zeleně.“</w:t>
      </w:r>
    </w:p>
    <w:p>
      <w:pPr/>
      <w:r>
        <w:rPr/>
        <w:t xml:space="preserve">    Od dubna se pak stejně jako každý rok prodlouží i  otevírací doba sběrných dvorů, a to v řádu i několika hodin. Tato provozní  doba pak bude platit až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62/kvuli-jarnim-uklidum-maji-sberne-dvory-v-ostrave-vice-napilno-prodlouzi-se-i-oteviraci-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2026-05-17T18:45:26+02:00</dcterms:created>
  <dcterms:modified xsi:type="dcterms:W3CDTF">2026-05-17T18:45:26+02:00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