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Frýdecko-Místecku havaroval další motorkář. Do nemocnice ho přepravil vrtulník</w:t>
      </w:r>
    </w:p>
    <w:p>
      <w:pPr/>
      <w:r>
        <w:rPr/>
        <w:t xml:space="preserve">Krajští operátoři  byli o této události informováni na tísňové lince před sedmnáctou hodinou. Pomoci vyjel  havířovský pozemní tým a vzletěli letečtí záchranáři z Ostravy.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"Šestačtyřicetiletý motocyklista skončil se svým strojem mimo silnici a byl krátce  v bezvědomí. Zasahující lékař u něj vyslovil podezření na otřes mozku a nevyloučil další  možná zranění. Pacient byl zajištěn krčním límcem, záchranáři jej za pomoci vyprošťovacího  rámu uložili do podtlakové matrace a podali léky tlumící bolest."</w:t>
      </w:r>
    </w:p>
    <w:p>
      <w:pPr/>
      <w:r>
        <w:rPr/>
        <w:t xml:space="preserve">Poté byl vrtulníkem  transportován na urgentní příjem ostravské fakultní nemocnice.</w:t>
      </w:r>
    </w:p>
    <w:p>
      <w:pPr/>
      <w:r>
        <w:rPr/>
        <w:t xml:space="preserve">{{souvisejici-clanek-"11000041831"}}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863/na-frydeckomistecku-havaroval-dalsi-motorkar-do-nemocnice-ho-prepravil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2026-06-27T06:59:45+02:00</dcterms:created>
  <dcterms:modified xsi:type="dcterms:W3CDTF">2026-06-27T06:59:45+02:00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