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na Masařské ulici v Opavě po letech projde rekonstrukcí. Prostor se nově i zazelená</w:t>
      </w:r>
    </w:p>
    <w:p>
      <w:pPr/>
      <w:r>
        <w:rPr/>
        <w:t xml:space="preserve">Na parkovišti v ulici Masařská je vše připraveno na kompletní rekonstrukci. Ta začne v sobotu 9. března. V místě tak nebude možné parkovat, na což už teď řidiče upozorňují přenosné dopravní značky. 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“Tam se jedná o rekonstrukci zpevněných ploch parkoviště a komunikace, která vede kolem parkoviště. Součástí akce bude rekonstrukce veřejného osvětlení.”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“Jsme v historickém centru města, takže část toho historického centra města bude v dlažbě žulové, Celý střed parkoviště bude v dlažbě zámkové.”</w:t>
      </w:r>
    </w:p>
    <w:p>
      <w:pPr/>
      <w:r>
        <w:rPr/>
        <w:t xml:space="preserve">Na parkovišti se objeví i dva zelené pásy, ve kterých budou vysazeny stromy. Vytvořit by měly příjemný stín, který přispěje k tomu, že se prostor nebude v létě tolik přehřívat. 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“Bude tady o něco míň parkovacích míst. V současné době se to sníží na 57 parkovacích míst ze stávajících 72. Celkové náklady předpokládané budou necelých 10 milionů korun.” </w:t>
      </w:r>
    </w:p>
    <w:p>
      <w:pPr/>
      <w:r>
        <w:rPr/>
        <w:t xml:space="preserve">Původně měl na tomto místě vyrůst nový parkovací dům. S tímto projektem ale nesouhlasili památkáři. Město proto počítá se stavbou nového podzemního parkoviště za Slezankou.</w:t>
      </w:r>
    </w:p>
    <w:p>
      <w:pPr/>
      <w:r>
        <w:rPr/>
        <w:t xml:space="preserve">Po celou dobu rekonstrukce budou moci řidiči parkovat na odlehčovacím parkovišti na ulici Skladištní, nebo na parkovišti U Jelena v Olbrichtově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870/parkoviste-na-masarske-ulici-v-opave-po-letech-projde-rekonstrukci-prostor-se-nove-i-zaze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2026-08-05T13:45:41+02:00</dcterms:created>
  <dcterms:modified xsi:type="dcterms:W3CDTF">2026-08-05T13:45:41+02:00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