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Pátý ročník Knižního festivalu v Ostravě měl bohatý program i vysokou návštěvnost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"Proč pořádáme Knižní festival, protože máme rádi knížky a jsme přesvědčení o  tom, že v Ostravě tato akce chyběla, a víme, že Ostraváci jsou kulturní,  což se odráží i na návštěvnosti, která je poměrně vysoká, a to jsou ty hlavní  důvody, prostě nás to těší."</w:t>
      </w:r>
    </w:p>
    <w:p>
      <w:pPr/>
      <w:r>
        <w:rPr>
          <w:b w:val="1"/>
          <w:bCs w:val="1"/>
        </w:rPr>
        <w:t xml:space="preserve">Arnošt  Vašíček, spisovatel:</w:t>
      </w:r>
      <w:r>
        <w:rPr/>
        <w:t xml:space="preserve"> "Já jsem vlastně tady od prvního ročníku, kdy se to ještě jmenovalo Knižní  veletrh, už to bude určitě více než 10 let. Jsem tu vlastně každý rok a jsem  rád, že zrovna v Ostravě se může konat taková akce, protože si myslím, že  Ostrava si to zaslouží."</w:t>
      </w:r>
    </w:p>
    <w:p>
      <w:pPr/>
      <w:r>
        <w:rPr/>
        <w:t xml:space="preserve">Kromě  stánků a samotných knih, které si mohou návštěvníci prohlédnout a zakoupit,  nabízí ostravský Knižní festival čtenářům každoročně taky množství zajímavých  přednášek. Jejich letošním tématem byla svoboda.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"Na stage Voices of Freedom a Deník N, kde právě probíhají diskuze na  toto téma, ať se jedná o svobodu jednotlivce – kde svoboda jednotlivce začíná,  kde končí – a samozřejmě věnujeme se i aktuálním tématům ze světa."</w:t>
      </w:r>
    </w:p>
    <w:p>
      <w:pPr/>
      <w:r>
        <w:rPr/>
        <w:t xml:space="preserve">Samozřejmostí  jsou také setkání s oblíbenými autory. Tváří letošního festivalu byla Nina  Špitálníková. Návštěvníci se ale těšili například také na Alenu Mornštajnovou,  ne jejíž autogramiádu se stála dlouhá řada.</w:t>
      </w:r>
    </w:p>
    <w:p>
      <w:pPr/>
      <w:r>
        <w:rPr>
          <w:b w:val="1"/>
          <w:bCs w:val="1"/>
        </w:rPr>
        <w:t xml:space="preserve">Alena  Mornštajnová, spisovatelka:</w:t>
      </w:r>
      <w:r>
        <w:rPr/>
        <w:t xml:space="preserve"> "Samozřejmě jsem ráda, že přišli, protože autor píše knihy pro své čtenáře."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"Asi mě zaujalo, že tady dneska bude Alena Mornštajnová. Byli jsme tady už  loni s mamkou, tak jsme se rozhodli, že letos se přijedeme podívat taky."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"Přivedla mě přítelkyně, ale oba máme zájem o knížky, o literaturu, která  vychází, nové nebo klasické kousky. Hlavně, že se to tady teďka tak nachází a  volný víkend. Stejně navíc prší, tak co dělat."</w:t>
      </w:r>
    </w:p>
    <w:p>
      <w:pPr/>
      <w:r>
        <w:rPr/>
        <w:t xml:space="preserve">Další  ročník plný přednášek, workshopů, her, autogramiád a literatury se připravuje  už nyní. Veškeré informace najdou čtenáři ve správný čas na webu  www.kniznifestival.cz.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74/paty-rocnik-knizniho-festivalu-v-ostrave-mel-bohaty-program-i-vysokou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2026-05-21T12:10:27+02:00</dcterms:created>
  <dcterms:modified xsi:type="dcterms:W3CDTF">2026-05-21T12:10:27+02:00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