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6.3.2024, 12:00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Dům kultury Poklad v Porubě se chystá na největší akce sezóny</w:t>
      </w:r>
    </w:p>
    <w:p>
      <w:pPr/>
      <w:r>
        <w:rPr>
          <w:b w:val="1"/>
          <w:bCs w:val="1"/>
        </w:rPr>
        <w:t xml:space="preserve">Darina  Daňková, jednatelka:</w:t>
      </w:r>
      <w:r>
        <w:rPr/>
        <w:t xml:space="preserve"> "Poklad po rekonstrukci funguje už dva a půl roku a musíme říct, že ta doba  uplynula velice rychle a jsme velmi pyšní na to, že si k nám návštěvníci  našli cestu a skutečně těch aktivit, které v Pokladu mohou navštívit, je  obrovská hromada."</w:t>
      </w:r>
    </w:p>
    <w:p>
      <w:pPr/>
      <w:r>
        <w:rPr>
          <w:b w:val="1"/>
          <w:bCs w:val="1"/>
        </w:rPr>
        <w:t xml:space="preserve">Lucie  Baránková Vilamová, náměstkyně primátora města Ostravy:</w:t>
      </w:r>
      <w:r>
        <w:rPr/>
        <w:t xml:space="preserve"> "Myslím si, že je taky důležité, že nabízejí program pro opravdu širokou škálu  cílových skupin opravdu od těch nejmenších, kdy dělají různá divadélka pro děti  a různé akce, až po vlastně nejstarší, tedy seniory a pro velkou skupinu  nejenom z Poruby, ale myslím si, že i pro celé město."</w:t>
      </w:r>
    </w:p>
    <w:p>
      <w:pPr/>
      <w:r>
        <w:rPr/>
        <w:t xml:space="preserve">Kulturní  dům nechystá pro návštěvníky jen tradiční program, ale také vlastní pořady.</w:t>
      </w:r>
    </w:p>
    <w:p>
      <w:pPr/>
      <w:r>
        <w:rPr>
          <w:b w:val="1"/>
          <w:bCs w:val="1"/>
        </w:rPr>
        <w:t xml:space="preserve">Darina  Daňková, jednatelka:</w:t>
      </w:r>
      <w:r>
        <w:rPr/>
        <w:t xml:space="preserve"> "Možná takovou výkladní skříní je cyklus Inspirohub. Jsou to diskuze, besedy, setkání  s velmi zajímavými osobnostmi, probíhají vlastně několikrát za měsíc a  nejsou to jenom ty diskuze, ale jsou to i worshopy, například taneční nebo  hlasové. V letošním roce připravujeme už pátou Velkou žranici, protože ke kultuře  patří také vynikající jídlo a na to se určitě návštěvníci mohou těšit."</w:t>
      </w:r>
    </w:p>
    <w:p>
      <w:pPr/>
      <w:r>
        <w:rPr/>
        <w:t xml:space="preserve">Proběhne  také druhý ročník dvoudenního festivalu Hudební Žně, na kterém vystoupí na přelomu  května a června třeba Tomáš Klus, ale i méně známí interpreti.</w:t>
      </w:r>
    </w:p>
    <w:p>
      <w:pPr/>
      <w:r>
        <w:rPr>
          <w:b w:val="1"/>
          <w:bCs w:val="1"/>
        </w:rPr>
        <w:t xml:space="preserve">Darina  Daňková, jednatelka:</w:t>
      </w:r>
      <w:r>
        <w:rPr/>
        <w:t xml:space="preserve"> "My chceme ten festival tak, aby nebyl prvoplánově mainstreamový, ale naopak,  aby lidé poznali alternativní jazzovou a jinou hudbu, českou a slovenskou  hudební scénu."</w:t>
      </w:r>
    </w:p>
    <w:p>
      <w:pPr/>
      <w:r>
        <w:rPr>
          <w:b w:val="1"/>
          <w:bCs w:val="1"/>
        </w:rPr>
        <w:t xml:space="preserve">Michal  Kubíček, programový ředitel:</w:t>
      </w:r>
      <w:r>
        <w:rPr/>
        <w:t xml:space="preserve"> "Součástí Pokladu je také letní scéna Amfi, která kromě toho, že přivítá  festival Žně, tak přivítá i jedno zajímavé divadlo, a to je divadlo La  Putyka. V srpnu tradičně letní scéna Amfi pořádá filmové projekce."</w:t>
      </w:r>
    </w:p>
    <w:p>
      <w:pPr/>
      <w:r>
        <w:rPr/>
        <w:t xml:space="preserve">V blízké  době proběhne v Pokladu třeba také divadlo Třetí prst na levé ruce,  koncert skupiny Vltava, nebo akce s názvem Stand-up v Pokladu.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11000041875/dum-kultury-poklad-v-porube-se-chysta-na-nejvetsi-akce-sezon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2026-04-05T20:20:25+02:00</dcterms:created>
  <dcterms:modified xsi:type="dcterms:W3CDTF">2026-04-05T20:20:25+02:00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