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Poklad v Porubě se chystá na největší akce sezóny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"Poklad po rekonstrukci funguje už dva a půl roku a musíme říct, že ta doba  uplynula velice rychle a jsme velmi pyšní na to, že si k nám návštěvníci  našli cestu a skutečně těch aktivit, které v Pokladu mohou navštívit, je  obrovská hromada."</w:t>
      </w:r>
    </w:p>
    <w:p>
      <w:pPr/>
      <w:r>
        <w:rPr>
          <w:b w:val="1"/>
          <w:bCs w:val="1"/>
        </w:rPr>
        <w:t xml:space="preserve">Lucie  Baránková Vilamová, náměstkyně primátora města Ostravy:</w:t>
      </w:r>
      <w:r>
        <w:rPr/>
        <w:t xml:space="preserve"> "Myslím si, že je taky důležité, že nabízejí program pro opravdu širokou škálu  cílových skupin opravdu od těch nejmenších, kdy dělají různá divadélka pro děti  a různé akce, až po vlastně nejstarší, tedy seniory a pro velkou skupinu  nejenom z Poruby, ale myslím si, že i pro celé město."</w:t>
      </w:r>
    </w:p>
    <w:p>
      <w:pPr/>
      <w:r>
        <w:rPr/>
        <w:t xml:space="preserve">Kulturní  dům nechystá pro návštěvníky jen tradiční program, ale také vlastní pořady.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"Možná takovou výkladní skříní je cyklus Inspirohub. Jsou to diskuze, besedy, setkání  s velmi zajímavými osobnostmi, probíhají vlastně několikrát za měsíc a  nejsou to jenom ty diskuze, ale jsou to i worshopy, například taneční nebo  hlasové. V letošním roce připravujeme už pátou Velkou žranici, protože ke kultuře  patří také vynikající jídlo a na to se určitě návštěvníci mohou těšit."</w:t>
      </w:r>
    </w:p>
    <w:p>
      <w:pPr/>
      <w:r>
        <w:rPr/>
        <w:t xml:space="preserve">Proběhne  také druhý ročník dvoudenního festivalu Hudební Žně, na kterém vystoupí na přelomu  května a června třeba Tomáš Klus, ale i méně známí interpreti.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"My chceme ten festival tak, aby nebyl prvoplánově mainstreamový, ale naopak,  aby lidé poznali alternativní jazzovou a jinou hudbu, českou a slovenskou  hudební scénu."</w:t>
      </w:r>
    </w:p>
    <w:p>
      <w:pPr/>
      <w:r>
        <w:rPr>
          <w:b w:val="1"/>
          <w:bCs w:val="1"/>
        </w:rPr>
        <w:t xml:space="preserve">Michal  Kubíček, programový ředitel:</w:t>
      </w:r>
      <w:r>
        <w:rPr/>
        <w:t xml:space="preserve"> "Součástí Pokladu je také letní scéna Amfi, která kromě toho, že přivítá  festival Žně, tak přivítá i jedno zajímavé divadlo, a to je divadlo La  Putyka. V srpnu tradičně letní scéna Amfi pořádá filmové projekce."</w:t>
      </w:r>
    </w:p>
    <w:p>
      <w:pPr/>
      <w:r>
        <w:rPr/>
        <w:t xml:space="preserve">V blízké  době proběhne v Pokladu třeba také divadlo Třetí prst na levé ruce,  koncert skupiny Vltava, nebo akce s názvem Stand-up v Pokladu.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75/dum-kultury-poklad-v-porube-se-chysta-na-nejvetsi-akc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2026-10-06T12:11:58+02:00</dcterms:created>
  <dcterms:modified xsi:type="dcterms:W3CDTF">2026-10-06T12:11:58+02:00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