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6.3.2024, 14:30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slezskoostravské ZUŠ předvedli na žákovském koncertě, co se naučili</w:t>
      </w:r>
    </w:p>
    <w:p>
      <w:pPr/>
      <w:r>
        <w:rPr/>
        <w:t xml:space="preserve">Konec  měsíce znamená pro žáky hudebního oboru slezskoostravské základní umělecké  školy možnost předvést, co se zvládli naučit. Na výuku hudby i umění obecně  učitelé kladou velký důraz. Podle ředitelky Renaty Neubauerové je to nedílná  součást výchovy.</w:t>
      </w:r>
    </w:p>
    <w:p>
      <w:pPr/>
      <w:r>
        <w:rPr>
          <w:b w:val="1"/>
          <w:bCs w:val="1"/>
        </w:rPr>
        <w:t xml:space="preserve">Renata  Neubauerová, ředitelka ZUŠ:</w:t>
      </w:r>
      <w:r>
        <w:rPr/>
        <w:t xml:space="preserve"> „Opravdu je to pro děti, aby se naučili tomu cítění, harmonii, spolupráci i se  svými spolužáky, protože od čtvrtého ročníku chodí třeba do komorních her,  začínají chodit do větších těles, souborů, jsou tady orchestry. Takže se učí  vzájemné toleranci, také zodpovědnosti, protože se musí i něco naučit.“</w:t>
      </w:r>
    </w:p>
    <w:p>
      <w:pPr/>
      <w:r>
        <w:rPr/>
        <w:t xml:space="preserve">Se  svými studenty i s úrovní školy je ředitelka spokojená. Rozvíjet  v žácích pozitivní vztah k umění se slezskoostravské základní  umělecké škole očividně daří. Taky jich má téměř 800.</w:t>
      </w:r>
    </w:p>
    <w:p>
      <w:pPr/>
      <w:r>
        <w:rPr>
          <w:b w:val="1"/>
          <w:bCs w:val="1"/>
        </w:rPr>
        <w:t xml:space="preserve">Renata  Neubauerová, ředitelka ZUŠ:</w:t>
      </w:r>
      <w:r>
        <w:rPr/>
        <w:t xml:space="preserve"> „Vždy se hlásí někdo na konzervatoř, protože jsme škola, která nabízí čtyři  obory vzdělávání. Takže třeba letos se nám hlásila slečna houslistka, klučina  na saxofon, oba dva vypadají velmi nadějně. Také míváme v tanečním oboru  hodně zájemců o pokračování na konzervatoři. Ještě bych řekla, že i ve  výtvarném oboru se hlásí na stření umělecké školy, takže každým rokem vždy to  je někdo jak z hudebního, tak z tanečního nebo výtvarného oboru.“</w:t>
      </w:r>
    </w:p>
    <w:p>
      <w:pPr/>
      <w:r>
        <w:rPr/>
        <w:t xml:space="preserve">Anna  Kuklová studuje na Janáčkově konzervatoři prvním rokem. Základní umělecká škola  ji prý připravila dobře. Výuka na konzervatoři je ale náročnější.</w:t>
      </w:r>
    </w:p>
    <w:p>
      <w:pPr/>
      <w:r>
        <w:rPr>
          <w:b w:val="1"/>
          <w:bCs w:val="1"/>
        </w:rPr>
        <w:t xml:space="preserve">Anna  Kuklová, bývalá studentka:</w:t>
      </w:r>
      <w:r>
        <w:rPr/>
        <w:t xml:space="preserve"> „Jdeme rozhodně více do té hudby, více se zaobíráme danou skladbou a rozebíráme  ji podrobněji než na ZUŠkách. Tady to vlastně probereme, naučíme se ty noty, a  pak už je to jen o tom, aby to znělo hezky, nebo snažíme se, aby to znělo  všechno hezky. Na té konzervatoři chtějí, aby to bylo více podrobnější a více  to vzít a nastudovat si o tom skladateli více, okolo toho.“</w:t>
      </w:r>
    </w:p>
    <w:p>
      <w:pPr/>
      <w:r>
        <w:rPr/>
        <w:t xml:space="preserve">Studentka  Markéta Videnková hraje třináctým rokem na housle a na konzervatoř se teprve  chystá.</w:t>
      </w:r>
    </w:p>
    <w:p>
      <w:pPr/>
      <w:r>
        <w:rPr>
          <w:b w:val="1"/>
          <w:bCs w:val="1"/>
        </w:rPr>
        <w:t xml:space="preserve">Markéta  Videnková, studentka:</w:t>
      </w:r>
      <w:r>
        <w:rPr/>
        <w:t xml:space="preserve"> „Moje skvělá paní učitelka Zezulková mě naučila hrát na housle, jak s nimi  pracovat, jak pracovat s hudbou, tak, aby divákovi předala určitý příběh.  Jak techniku, tak výraz. Takže já jsem naprosto spokojená s tím, co mi ZUŠ  dala a myslím si, že konzervatoř už to může jenom doladit.“</w:t>
      </w:r>
    </w:p>
    <w:p>
      <w:pPr/>
      <w:r>
        <w:rPr/>
        <w:t xml:space="preserve">Mladší  žáci mají zatím ke konzervatoři dál. Talent ani ambice jim ale nechybí.</w:t>
      </w:r>
    </w:p>
    <w:p>
      <w:pPr/>
      <w:r>
        <w:rPr>
          <w:b w:val="1"/>
          <w:bCs w:val="1"/>
        </w:rPr>
        <w:t xml:space="preserve">Silvie  Smrčková, studentka:</w:t>
      </w:r>
      <w:r>
        <w:rPr/>
        <w:t xml:space="preserve"> „Nejvíc mě na tom baví ta krásná práce a hodně mě baví celkově ty housle, že je  to moc nádherný nástroj a chystám se jít na konzervatoř a budu asi pracovat  něco kolem houslí.“</w:t>
      </w:r>
    </w:p>
    <w:p>
      <w:pPr/>
      <w:r>
        <w:rPr>
          <w:b w:val="1"/>
          <w:bCs w:val="1"/>
        </w:rPr>
        <w:t xml:space="preserve">Pavel  Doležal, učitel:</w:t>
      </w:r>
      <w:r>
        <w:rPr/>
        <w:t xml:space="preserve"> „Je to nádhera, je to radost. Dítě, které je talentované a poslouchá rady a  dělá to, co chcete, nebo za čím směřujete, to je paráda, to je radost.“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1879/studenti-slezskoostravske-zus-predvedli-na-zakovskem-koncerte-co-se-nauci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2026-05-21T23:46:00+02:00</dcterms:created>
  <dcterms:modified xsi:type="dcterms:W3CDTF">2026-05-21T23:46:00+02:00</dcterms:modified>
</cp:coreProperties>
</file>

<file path=docProps/custom.xml><?xml version="1.0" encoding="utf-8"?>
<Properties xmlns="http://schemas.openxmlformats.org/officeDocument/2006/custom-properties" xmlns:vt="http://schemas.openxmlformats.org/officeDocument/2006/docPropsVTypes"/>
</file>