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muži loupili ve Frýdlantu nad Ostravicí. Ukradli i kameru, která je natočila</w:t>
      </w:r>
    </w:p>
    <w:p>
      <w:pPr/>
      <w:r>
        <w:rPr/>
        <w:t xml:space="preserve">V prvním případě si měli vyhlédnout oplocený pozemek chaty, na který se měli dostat po překonání  visacího zámku na brance. Tam je v přilehlé dřevěné kůlně měly zaujmout věci, které by se daly  zpeněžit.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"Když se jim však mělo podařit dveře kůlny otevřít, vyrušily je nějaké hlasy, takže z místa  utekli s prázdnou. „Úspěšnější“ byli až v druhém případě. Tentokrát se stala jejich zájmem terasa u  jedné z restaurací. Do té měli vniknout a odcizit z ní motorovou pilu a kufr s nářadím v celkové  hodnotě přes 21 tisíc korun."</w:t>
      </w:r>
    </w:p>
    <w:p>
      <w:pPr/>
      <w:r>
        <w:rPr/>
        <w:t xml:space="preserve">A aby toho nebylo málo, jednoho z mužů zaujala také kamera městského kamerového systému  upevněná na sloupě veřejného osvětlení. Jelikož byla umístěna vysoko a on na ní nedosáhl,  rozhodl se ji získat naprosto kutilským způsobem.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"Kombinací věcí svých a dalších, které nalezl  v přilehlých kontejnerech, měl vyrobit nástroj. Tím pak měl upevněnou kameru sundat. Škoda  způsobená jejím odcizením je téměř 10 tisíc korun."</w:t>
      </w:r>
    </w:p>
    <w:p>
      <w:pPr/>
      <w:r>
        <w:rPr/>
        <w:t xml:space="preserve">Díky kamerovým záznamům, jejich vyhodnocení a také na základě získaných poznatků se  policistům podařilo zjistit totožnost obou mužů.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"V těchto dnech jim policisté sdělili podezření ze  spáchání trestných činů krádeže a porušování domovní svobody. U výslechu se oba ke skutkům  doznali. Odcizenou kameru i s příslušenstvím měl jeden z nich prodat další osobě za pětistovku.  Pilu a nářadí pak někomu jinému za několik tisíc korun, které si s parťákem měli rozdělit. V případě  odsouzení jim hrozí až tříletý pobyt za mřížemi."</w:t>
      </w:r>
    </w:p>
    <w:p>
      <w:pPr/>
      <w:r>
        <w:rPr/>
        <w:t xml:space="preserve">Policie varuje obyvatele, aby si pořádně zabezpečili svůj majetek.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"Neusnadňujte nezvaným hostům jejich „práci“ a objekty si řádně zabezpečte proti vloupání.  Využít můžete složitější zamykací systémy, ochranné mříže nebo uzamykatelné okenice.  Také kamerové systémy mohou zloděje odradit, a když ne, mohou pak posloužit k rychlému  odhalení a dopadení pachatele."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1921/dva-muzi-loupili-ve-frydlantu-nad-ostravici-ukradli-i-kameru-ktera-je-nato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2026-07-02T06:18:21+02:00</dcterms:created>
  <dcterms:modified xsi:type="dcterms:W3CDTF">2026-07-02T06:18:21+02:00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