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swap provětral i naplnil šatníky, výměna měla úspěch</w:t>
      </w:r>
    </w:p>
    <w:p>
      <w:pPr/>
      <w:r>
        <w:rPr/>
        <w:t xml:space="preserve">Tělocvičnu v rodinném centru zaplnily stojany s věšáky s různým oblečením, a také boty, hračky, knížky, kuchyňské předměty a další věci, které lidé vyklidili ze svých skříní - a nabídli je k výměně, a to prostřednictvím Jarního swapu.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“Tento swap už pořádáme třetím rokem, nyní už pořádáme tři swapy ročně, je to podzimní, tady tento jarní a 5. května budeme mít swap rostlinek, semínek, prostě takový zahradnický. Vždycky se snažíme vybrat nějaké to téma, protože víme i ze skupiny na Facebooku, že se lidé zbavují věci a ta výměna docela frčí.”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“Jo, já myslím, že je to dobré, výhodné, hlavně pro ty mamky.” </w:t>
      </w:r>
    </w:p>
    <w:p>
      <w:pPr/>
      <w:r>
        <w:rPr/>
        <w:t xml:space="preserve">“Ano, je to skvělé, protože je to hlavně zadarmo. A nemusím nic vyhazovat a někdo si ty věci vezme. Takže to schvaluju takové akce, to miluju.”  </w:t>
      </w:r>
    </w:p>
    <w:p>
      <w:pPr/>
      <w:r>
        <w:rPr/>
        <w:t xml:space="preserve">“Uděláte doma pořádek, uděláte někomu radost, a také si něco odnesete domů, co vám poslouží. Určitě je to lepší, než to vyhazovat nebo kupovat nové věci. Šetří se tím i příroda a životní prostředí.”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“Jedná se právě o to, abychom šetřili planetu,  aby se věci zbytečně nevyhazovaly, protože konzum tady je. Lidé zbytečné věci třeba i nakupují. Ale tady při těchto akcích mohou šetřit jak svoji peněženku, tak životní prostředí tím, že ty věci mění, protože někdy v těch popelnicích a na splátkách právě zůstávají opravdu věci, které by jiným posloužily.”</w:t>
      </w:r>
    </w:p>
    <w:p>
      <w:pPr/>
      <w:r>
        <w:rPr/>
        <w:t xml:space="preserve">Sběr pro tento swap zahájili v rodinném centru už den dopředu a množství shromážděných věcí bylo obrovské. V den konání pak mohli lidé přinášet už jen dvacet kusů.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“Včera to byl opravdu masakr, to jsme nečekali. Přišlo strašně velké množství lidí, přinesli spoustu věcí, takže jsme tady byli do pozdních večerních hodin, dneska už jsme začínali v sedm hodin ráno a pořád se tu točí lidé i zboží.”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931/jarni-swap-provetral-i-naplnil-satniky-vymena-me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2026-07-29T23:56:46+02:00</dcterms:created>
  <dcterms:modified xsi:type="dcterms:W3CDTF">2026-07-29T23:56:46+02:00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