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Loutkové divadlo v Ostravě hraje nejznámější bajku George Orwella - Farmu zvířat</w:t>
      </w:r>
    </w:p>
    <w:p>
      <w:pPr/>
      <w:r>
        <w:rPr/>
        <w:t xml:space="preserve">Všechna zvířata jsou si rovna, ale některá jsou si rovnější.  Tak zní ikonická věta z Farmy zvířat George Orwella. Zájemci mohou bajku aktuálně shlédnout v ostravském  Divadle loutek.</w:t>
      </w:r>
    </w:p>
    <w:p>
      <w:pPr/>
      <w:r>
        <w:rPr>
          <w:b w:val="1"/>
          <w:bCs w:val="1"/>
        </w:rPr>
        <w:t xml:space="preserve">Viktorie Vášová, režisérka inscenace</w:t>
      </w:r>
      <w:r>
        <w:rPr/>
        <w:t xml:space="preserve">: „Byl oříšek,  čemu dát důraz v tom našem zpracování a zaměřujeme se hodně na linku  prasat, kde se vlastně od začátku dostávají do nějaké mocenské pozice.“</w:t>
      </w:r>
    </w:p>
    <w:p>
      <w:pPr/>
      <w:r>
        <w:rPr>
          <w:b w:val="1"/>
          <w:bCs w:val="1"/>
        </w:rPr>
        <w:t xml:space="preserve">Tereza Agelová, dramaturgyně Divadla loutek Ostrava</w:t>
      </w:r>
      <w:r>
        <w:rPr/>
        <w:t xml:space="preserve">: „Jedná  se o dramatizaci, kde je minimum slov a zároveň se jedná o jakousi  scénografickou koncepci, kde se kombinují naddimenzované masky s plošnými  loutkami.“</w:t>
      </w:r>
    </w:p>
    <w:p>
      <w:pPr/>
      <w:r>
        <w:rPr/>
        <w:t xml:space="preserve">Inscenace se účastní téměř celý soubor divadla. </w:t>
      </w:r>
    </w:p>
    <w:p>
      <w:pPr/>
      <w:r>
        <w:rPr>
          <w:b w:val="1"/>
          <w:bCs w:val="1"/>
        </w:rPr>
        <w:t xml:space="preserve">Tereza Agelová, dramaturgyně Divadla loutek Ostrava</w:t>
      </w:r>
      <w:r>
        <w:rPr/>
        <w:t xml:space="preserve">: „Byla  to pro ně hodně nová zkušenost, co se týče toho zpracování, protože  s takovými obřími maskami se pracovalo naposledy před 10 lety  v inscenaci Sofiin svět, ale neměl to rozhodně celý soubor.“</w:t>
      </w:r>
    </w:p>
    <w:p>
      <w:pPr/>
      <w:r>
        <w:rPr>
          <w:b w:val="1"/>
          <w:bCs w:val="1"/>
        </w:rPr>
        <w:t xml:space="preserve">Viktorie Vášová, režisérka inscenace</w:t>
      </w:r>
      <w:r>
        <w:rPr/>
        <w:t xml:space="preserve">: „Myslím si, že  to vytváří ten efekt, skutečně davových scén, kdy ta farma žije a kdy tam máme  hodně zvířat a hodně lidí."</w:t>
      </w:r>
    </w:p>
    <w:p>
      <w:pPr/>
      <w:r>
        <w:rPr/>
        <w:t xml:space="preserve">Premiéra Orwellovy alegorie se vyprodala v předstihu  několika týdnů. Další nejbližší přestavení pro veřejnost se odehraje 11.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36/loutkove-divadlo-v-ostrave-hraje-nejznamejsi-bajku-george-orwella--farmu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2026-06-25T04:39:39+02:00</dcterms:created>
  <dcterms:modified xsi:type="dcterms:W3CDTF">2026-06-25T04:39:39+02:00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