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9.3.2024,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americké poválečné fotografky Ruth Orkin zachycuje poválečnou atmosféru Ameriky</w:t>
      </w:r>
    </w:p>
    <w:p>
      <w:pPr/>
      <w:r>
        <w:rPr/>
        <w:t xml:space="preserve">  Fotografie  jsou barevné i černobílé a zachycují jedinečným způsobem jak  život ve městech, tak americké ženy té doby.</w:t>
      </w:r>
    </w:p>
    <w:p>
      <w:pPr/>
      <w:r>
        <w:rPr>
          <w:b w:val="1"/>
          <w:bCs w:val="1"/>
        </w:rPr>
        <w:t xml:space="preserve">Jiří  Jůza, ředitel Domu umění:</w:t>
      </w:r>
      <w:r>
        <w:rPr/>
        <w:t xml:space="preserve"> „Výstava Ruth Orkin je významná i  zajímavá tím, že je to premiérová výstava této významné  americké fotografky v ČR a v Ostravě zvláště a zajímavá je  Také tím, že shromažďuje téměř 140 fotografií umělkyně,  fotografky, která dokumentovala dění v New Yorku, atmosféru ulic  zejména 50. let a současně se věnovala tématu ženy, v podstatě  předjímala tu silnou vlnu feminismu 60. let a byla jedním z  prvních, kteří se dosti cíleně tomuto tématu věnovali." </w:t>
      </w:r>
    </w:p>
    <w:p>
      <w:pPr/>
      <w:r>
        <w:rPr/>
        <w:t xml:space="preserve">Výstava je rozdělená do dvou tematických oblastí, kterým se fotografka věnovala.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Katharina Mouritidi, kurátorka výstavy: </w:t>
      </w:r>
      <w:r>
        <w:rPr/>
        <w:t xml:space="preserve">„První část je Photo Spirit, což je ta část, která zachycuje tu street fotografii, pouliční fotografii. Ruth Orkin se vyznačuje tím, že jde o velice specifickou osobnost, která technicky perfektně dokázala zachytit ducha doby 40. a 50. let v USA.“</w:t>
      </w:r>
    </w:p>
    <w:p>
      <w:pPr/>
      <w:r>
        <w:rPr/>
        <w:t xml:space="preserve">Další  část výstavy představuje téma ženy v období nastupujícího  feminismu a rostoucího podílu žen na veřejném životě.“ </w:t>
      </w:r>
    </w:p>
    <w:p>
      <w:pPr/>
      <w:r>
        <w:rPr>
          <w:b w:val="1"/>
          <w:bCs w:val="1"/>
        </w:rPr>
        <w:t xml:space="preserve">Katharina  Mouritidi, kurátorka výstavy:</w:t>
      </w:r>
      <w:r>
        <w:rPr/>
        <w:t xml:space="preserve"> „Dokumentuje právě ženy v  poválečné Americe v 50. letech. Nejznámější z fotografií se  jmenuje se Ameridká dívka v Itálii z roku 1952 a je to její vůbec  nejslavnější fotografie.“</w:t>
      </w:r>
    </w:p>
    <w:p>
      <w:pPr/>
      <w:r>
        <w:rPr>
          <w:b w:val="1"/>
          <w:bCs w:val="1"/>
        </w:rPr>
        <w:t xml:space="preserve">Jiří  Jůza, ředitel Domu umění: </w:t>
      </w:r>
      <w:r>
        <w:rPr/>
        <w:t xml:space="preserve">„Součástí výstavy je i film,  který natočila o Ruth Orkin jrjí dcera, Mary Engel, což je taky  fotografka, filmařka a je to také zajímavý osobní dokument o  autorce současně s jejími dobovými záběry a vyprávěním."</w:t>
      </w:r>
    </w:p>
    <w:p>
      <w:pPr/>
      <w:r>
        <w:rPr/>
        <w:t xml:space="preserve">Fotografie  na výstavě jsou výtvarně i obsahově velmi originální a byly  zapůjčeny berlínskou fotografickou galerií ve spolupráci s  kurátorkami Katharinou Mouritidi a Nadine Barth.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953/vystava-americke-povalecne-fotografky-ruth-orkin-zachycuje-povalecnou-atmosferu-amer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2026-09-07T12:14:33+02:00</dcterms:created>
  <dcterms:modified xsi:type="dcterms:W3CDTF">2026-09-07T12:14:33+02:00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