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11.3.2024,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ulicích Frýdku-Místku už mají čtyři asistenty prevence kriminality</w:t>
      </w:r>
    </w:p>
    <w:p>
      <w:pPr/>
      <w:r>
        <w:rPr/>
        <w:t xml:space="preserve">Prvního asistenta prevence kriminality vrátil Frýdek-Místek  po letech do ulic loni v létě. Později rozšířil jejich počet na dva a  jelikož se jejich práce velmi osvědčila, dnes už jsou čtyři. </w:t>
      </w:r>
    </w:p>
    <w:p>
      <w:pPr/>
      <w:r>
        <w:rPr>
          <w:b w:val="1"/>
          <w:bCs w:val="1"/>
        </w:rPr>
        <w:t xml:space="preserve">René Fečo, asistent prevence kriminality:</w:t>
      </w:r>
      <w:r>
        <w:rPr/>
        <w:t xml:space="preserve"> "Tuto práci jsem vzal, protože mě něco v životě musí  motivovat. A dělám to pro dobrou věc, tak to cítím já. Tak se cítím a lidé jsou  rádi, že tady jsem, ti obchodníci tady kolem, místní." - Co je náplní vaší práce? Co děláte? - "Co dělám? Teď jsme v okrsku A, prohlížíme hotelové  domy, jestli je všechno v pořádku. Potom jdeme na náměstí do Místku, tam  jsou obchodníci, jdeme do Albertu, projdeme všechny uličky, zastávky, zda je  všechno v pořádku, jestli tam nejsou bezdomovci."</w:t>
      </w:r>
    </w:p>
    <w:p>
      <w:pPr/>
      <w:r>
        <w:rPr>
          <w:b w:val="1"/>
          <w:bCs w:val="1"/>
        </w:rPr>
        <w:t xml:space="preserve">Leona Sárkőziová (ANO), náměstkyně  primátora Frýdku-Místku:</w:t>
      </w:r>
      <w:r>
        <w:rPr/>
        <w:t xml:space="preserve"> "Máme mezi nimi i ženu, z čehož mám velkou radost, že  ten tým je smíšený. Asistenti prevence kriminality působí ve městě, kdy  dohlížejí na pořádek ve vyloučených lokalitách, v okolí ubytoven nebo u  nákupního centra Frýda a na problematických místech. Já jsem sama  v loňském roce dostala spoustu pochvalných mailů, kde mi lidé děkovali za  to, že asistenti prevence jsou v ulicích, že jim pomáhají s vykázáním  bezdomovců, například z prodejen nebo z polikliniky. Takže já mám  z toho opravdu velkou radost, že se to osvědčilo."</w:t>
      </w:r>
    </w:p>
    <w:p>
      <w:pPr/>
      <w:r>
        <w:rPr/>
        <w:t xml:space="preserve">Asistenti prevence kriminality nejsou terénními sociálními  pracovníky nebo strážníky, nemají status úřední osoby, ale úzce s nimi  spolupracují a dokáží spoustu událostí vyřešit sami na místě. </w:t>
      </w:r>
    </w:p>
    <w:p>
      <w:pPr/>
      <w:r>
        <w:rPr>
          <w:b w:val="1"/>
          <w:bCs w:val="1"/>
        </w:rPr>
        <w:t xml:space="preserve">Leona Sárkőziová (ANO), náměstkyně  primátora Frýdku-Místku:</w:t>
      </w:r>
      <w:r>
        <w:rPr/>
        <w:t xml:space="preserve"> "Asistenti prevence spadají pod městskou policii.  V případě nějakých závažných nebo problémových situací volají okamžitě  městskou policii, jsou na ně napojeni."</w:t>
      </w:r>
    </w:p>
    <w:p>
      <w:pPr/>
      <w:r>
        <w:rPr>
          <w:b w:val="1"/>
          <w:bCs w:val="1"/>
        </w:rPr>
        <w:t xml:space="preserve">René Fečo, asistent prevence kriminality:</w:t>
      </w:r>
      <w:r>
        <w:rPr/>
        <w:t xml:space="preserve"> "Lidé nás vnímají pozitivně, chodí za námi, dokonce se ptají  na určité věci, když si neví rady. Tak jim třeba poradíme. Teď jsme dostali  zrovna i pochvalu."</w:t>
      </w:r>
    </w:p>
    <w:p>
      <w:pPr/>
      <w:r>
        <w:rPr>
          <w:b w:val="1"/>
          <w:bCs w:val="1"/>
        </w:rPr>
        <w:t xml:space="preserve">Leona Sárkőziová (ANO), náměstkyně  primátora Frýdku-Místku:</w:t>
      </w:r>
      <w:r>
        <w:rPr/>
        <w:t xml:space="preserve"> "Funguje to i v řadě dalších měst. V Ostravě,  v Havířově, v Karviné. Letošní asistenci prevence kriminality nebudou  hrazeni z financí města, ale požádali jsme si na ministerstvu vnitra o  dotaci na asistenty."</w:t>
      </w:r>
    </w:p>
    <w:p>
      <w:pPr/>
      <w:r>
        <w:rPr/>
        <w:t xml:space="preserve">Na město se obrátila i Správa železnic s dotazem, zda  by mohli asistenti preventivně působit také v okolí nádražní budovy.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1985/v-ulicich-frydkumistku-uz-maji-ctyri-asistenty-prevence-krimina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2026-10-20T23:34:20+02:00</dcterms:created>
  <dcterms:modified xsi:type="dcterms:W3CDTF">2026-10-20T23:34:20+02:00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