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SSK Vítkovice slaví 100 let</w:t>
      </w:r>
    </w:p>
    <w:p>
      <w:pPr/>
      <w:r>
        <w:rPr/>
        <w:t xml:space="preserve"> Otakar Svršek, bývalý trenér, SSK Vítkovice: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/>
        <w:t xml:space="preserve"> Otakar Svršek, bývalý trenér, SSK Vítkovice: "Ladislav kříž byl mistrem Evropy se štafetou čtyřikrát 100 metrů v roce 1971 v Helsinkách.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/>
        <w:t xml:space="preserve"> Oldřich Zvolánek, předseda SSK Vítkovice: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1996/ssk-vitkovice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2026-04-21T18:00:38+02:00</dcterms:created>
  <dcterms:modified xsi:type="dcterms:W3CDTF">2026-04-21T18:00:38+02:00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