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16.3.2024,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ocenila nejlepší sportovce. Nově zařadila do vyhlašování dvě kategorie</w:t>
      </w:r>
    </w:p>
    <w:p>
      <w:pPr/>
      <w:r>
        <w:rPr/>
        <w:t xml:space="preserve"> Ocenění byli jednotlivci, týmy, kluby, trenéři, a nově byly přidány i nové kategorie. </w:t>
      </w:r>
    </w:p>
    <w:p>
      <w:pPr/>
      <w:r>
        <w:rPr>
          <w:b w:val="1"/>
          <w:bCs w:val="1"/>
        </w:rPr>
        <w:t xml:space="preserve">Andrzej Bizoń (nestr. za SOCDEM), náměstek primátora Karviné:</w:t>
      </w:r>
      <w:r>
        <w:rPr/>
        <w:t xml:space="preserve"> "Snažili jsme se napříč kategoriemi rozšířit to o školní mládež a to se nám hodně vyplatilo a jsem za to rád, protože od útlého věku děti sportují jak ve školách tak v oddílech a myslím, že bychom na ně neměli zapomínat a druhá to jsou akce roku, protože v Karviné se toho děje hodně a mezi jinými i sport a jsem rád, že jsme mohli ocenit i ty, kteří jsou aktivní na sportovním poli."</w:t>
      </w:r>
    </w:p>
    <w:p>
      <w:pPr/>
      <w:r>
        <w:rPr/>
        <w:t xml:space="preserve">Vyhodnoceny tak byly akce POHO50, Běhy pro zdraví a také velká akce NHL.</w:t>
      </w:r>
    </w:p>
    <w:p>
      <w:pPr/>
      <w:r>
        <w:rPr>
          <w:b w:val="1"/>
          <w:bCs w:val="1"/>
        </w:rPr>
        <w:t xml:space="preserve">Martin Kytka, oceněný spoluorganizátor NHL, předseda HK Karviná</w:t>
      </w:r>
      <w:r>
        <w:rPr/>
        <w:t xml:space="preserve">: "My jsme byli potěšeni, že jsme byli oceněni městem, že se nám podařilo uspořádat první den hokeje v Evropě a jsme rádi, že to bylo v Karviné. Určitě s Adamem Šafferem, který byl za spoluorganizátora Perinvest řešíme další projekt, to se nechte překvapit."</w:t>
      </w:r>
    </w:p>
    <w:p>
      <w:pPr/>
      <w:r>
        <w:rPr/>
        <w:t xml:space="preserve">Oceněni byli jednotlivci v individuálních sportech jako je plavání, sportovní lezení, box, karate, lukostřelba, judo, kulturistika ale i jednotlivci v kolektivních sportech jako je házená,basketbal,házená fotbal a další. Dvakrát si pro ocenění přišla například Natálie Pfeiferová za hokej a hokejbal.. </w:t>
      </w:r>
    </w:p>
    <w:p>
      <w:pPr/>
      <w:r>
        <w:rPr>
          <w:b w:val="1"/>
          <w:bCs w:val="1"/>
        </w:rPr>
        <w:t xml:space="preserve"> Patricie Škorpíková, oceněná sportovkyně:</w:t>
      </w:r>
      <w:r>
        <w:rPr/>
        <w:t xml:space="preserve"> “V loňském roce jsem byla na Mistrovství světa juniorek do 21 let, tam jsme získaly třetí místo a dále jsem byla oceněna se svým týmem hokejovým, kde jsme se umístily na  druhém místě v extralize žen v ledním hokeji. Lední hokej dělám od malička, je to pro mě přednější sport, když se mi kříží zápasy, jdu raději na hokej. Náročnost se říct nedá, na hokejbale se běhá, na ledě se bruslí, já nejsem zrovna běhavý hráč, ale je to hrozně podobné, by se dalo říct."</w:t>
      </w:r>
    </w:p>
    <w:p>
      <w:pPr/>
      <w:r>
        <w:rPr/>
        <w:t xml:space="preserve">Pro ocenění si přišli zástupci nejlepších kolektivů, ocenění byli házenkáři, hráčky ženského hokeje a úspěšní sportovci TJ střední školy techniky a služeb za úspěchy v silovém čtyřboji. Oceněni byli i trenéři karate, fotbalu a hokejbalu. Osobností sportu byl vyhlášen Roman Nevrla, trenér, který 40 let svého života zasvětil boxu, vychoval 101 mistrů a vicemistrů ČR.</w:t>
      </w:r>
    </w:p>
    <w:p>
      <w:pPr/>
      <w:r>
        <w:rPr>
          <w:b w:val="1"/>
          <w:bCs w:val="1"/>
        </w:rPr>
        <w:t xml:space="preserve">Roman Nevrla, oceněný trenér boxu</w:t>
      </w:r>
      <w:r>
        <w:rPr/>
        <w:t xml:space="preserve">: "Vážím si toho, je to takové celoživotní ocenění práce, že jsem byl od rodiny, že jsem se jim nevěnoval nebo i sobě, věnoval jsme to dětem. Děti jsou budoucnost národa, já to dělám rád, beru to s pokorou a myšlenkou, že z těch dětí něco bude, budou se probíjet životem snáze než ostatní."</w:t>
      </w:r>
    </w:p>
    <w:p>
      <w:pPr/>
      <w:r>
        <w:rPr/>
        <w:t xml:space="preserve">Do síně slávy nově patří házenkář Tomáš Heinz, který se mezi legendy českého sportu  zařadil jako osminásobný mistr České republiky.</w:t>
      </w:r>
    </w:p>
    <w:p>
      <w:pPr/>
      <w:r>
        <w:rPr/>
        <w:t xml:space="preserve"> Všechny sportovní oddíly město podporuje nemalou finanční částkou, kterou  týmy využívají na vylepšování svého zázemí, cestovní náklady spojené s reprezentací a soutěžemi nebo pořádání závodů.</w:t>
      </w:r>
    </w:p>
    <w:p>
      <w:pPr/>
      <w:r>
        <w:rPr>
          <w:b w:val="1"/>
          <w:bCs w:val="1"/>
        </w:rPr>
        <w:t xml:space="preserve">Andrzej Bizoń, náměstek primátora Karviné</w:t>
      </w:r>
      <w:r>
        <w:rPr/>
        <w:t xml:space="preserve">: "já bych si přál do budoucna, abychom si všichni navzájem fandili, podporovali a byli rádi, že někdo dosáhl úspěchu, dneska nám to předvedli, všechny úspěchy byly kvitovány velkým potleskem a ovacemi a jsem za to velmi rád.”</w:t>
      </w:r>
    </w:p>
    <w:p>
      <w:pPr/>
      <w:r>
        <w:rPr/>
        <w:t xml:space="preserve">Všem oceněným gratulujeme.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006/karvina-ocenila-nejlepsi-sportovce-nove-zaradila-do-vyhlasovani-dve-kateg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2026-09-21T09:49:03+02:00</dcterms:created>
  <dcterms:modified xsi:type="dcterms:W3CDTF">2026-09-21T09:49:03+02:00</dcterms:modified>
</cp:coreProperties>
</file>

<file path=docProps/custom.xml><?xml version="1.0" encoding="utf-8"?>
<Properties xmlns="http://schemas.openxmlformats.org/officeDocument/2006/custom-properties" xmlns:vt="http://schemas.openxmlformats.org/officeDocument/2006/docPropsVTypes"/>
</file>