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13.3.2024, 15:56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rámci vyhlašování nejlepších sportovců ocenila Karviná navíc dvě kategorie</w:t>
      </w:r>
    </w:p>
    <w:p>
      <w:pPr/>
      <w:r>
        <w:rPr/>
        <w:t xml:space="preserve"> Ocenění byli jednotlivci, týmy, kluby, trenéři, a nově byly přidány i nové kategorie. </w:t>
      </w:r>
    </w:p>
    <w:p>
      <w:pPr/>
      <w:r>
        <w:rPr>
          <w:b w:val="1"/>
          <w:bCs w:val="1"/>
        </w:rPr>
        <w:t xml:space="preserve">Andrzej Bizoń (nestr. za SOCDEM), náměstek primátora Karviné:</w:t>
      </w:r>
      <w:r>
        <w:rPr/>
        <w:t xml:space="preserve"> "Snažili jsme se napříč kategoriemi rozšířit to o školní mládež a to se nám hodně vyplatilo a druhá to jsou akce roku, protože v Karviné se toho děje hodně a mezi jinými i sport."</w:t>
      </w:r>
    </w:p>
    <w:p>
      <w:pPr/>
      <w:r>
        <w:rPr/>
        <w:t xml:space="preserve">Vyhodnoceny tak byly akce POHO50, Běhy pro zdraví a také velká akce NHL.</w:t>
      </w:r>
    </w:p>
    <w:p>
      <w:pPr/>
      <w:r>
        <w:rPr>
          <w:b w:val="1"/>
          <w:bCs w:val="1"/>
        </w:rPr>
        <w:t xml:space="preserve">Martin Kytka, oceněný spoluorganizátor NHL, předseda HK Karviná</w:t>
      </w:r>
      <w:r>
        <w:rPr/>
        <w:t xml:space="preserve">: "My jsme byli potěšeni, že jsme byli oceněni městem, že se nám podařilo uspořádat první den hokeje v Evropě a jsme rádi, že to bylo v Karviné."</w:t>
      </w:r>
    </w:p>
    <w:p>
      <w:pPr/>
      <w:r>
        <w:rPr/>
        <w:t xml:space="preserve">Osobností sportu byl vyhlášen Roman Nevrla, trenér, který 40 let svého života zasvětil boxu, vychoval 101 mistrů a vicemistrů ČR. </w:t>
      </w:r>
    </w:p>
    <w:p>
      <w:pPr/>
      <w:r>
        <w:rPr>
          <w:b w:val="1"/>
          <w:bCs w:val="1"/>
        </w:rPr>
        <w:t xml:space="preserve">Roman Nevrla, oceněný trenér boxu</w:t>
      </w:r>
      <w:r>
        <w:rPr/>
        <w:t xml:space="preserve">: "Vážím si toho, je to takové celoživotní ocenění práce, že jsem byl od rodiny, že jsem se jim nevěnoval nebo i sobě, věnoval jsme to dětem."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2008/v-ramci-vyhlasovani-nejlepsich-sportovcu-ocenila-karvina-navic-dve-kategor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2026-10-25T00:45:17+02:00</dcterms:created>
  <dcterms:modified xsi:type="dcterms:W3CDTF">2026-10-25T00:45:17+02:00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