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řádili čerti a démoni, sjeli se krampusáci z celé České republiky</w:t>
      </w:r>
    </w:p>
    <w:p>
      <w:pPr/>
      <w:r>
        <w:rPr/>
        <w:t xml:space="preserve">Pradávná  tradice alpských krampusů už dávno není jen doménou rakouských velehor.  Strašidelné čertovské pochody a akce jsou dnes rozšířené do spousty dalších  zemí a díky skupině Démoni CZ se dále rozšiřuje i na severní Moravě. Na  Slezskoostravském hradě se pod jejich vedením sešli krampusáci z celé  České republiky.</w:t>
      </w:r>
    </w:p>
    <w:p>
      <w:pPr/>
      <w:r>
        <w:rPr>
          <w:b w:val="1"/>
          <w:bCs w:val="1"/>
        </w:rPr>
        <w:t xml:space="preserve">Martin  Mazur, člen skupiny Démoni CZ:</w:t>
      </w:r>
      <w:r>
        <w:rPr/>
        <w:t xml:space="preserve"> "V dnešní den jsme otevřeli poprvé  Pekelný hrad na Selzskoostravském hradě. Jedná se o první ročník téhle akce a  chceme lidem představit svět krampusů, svět démonů a takové to podsvětí, to  pekelné zákoutí a jde nám hlavně o to, aby se děti nebály. Akce je udělaná tak,  aby děti přišly, zjistily, že ten strach z těch čertů mít nemusí a de  facto, aby se večer nepočurávaly a podobně."</w:t>
      </w:r>
    </w:p>
    <w:p>
      <w:pPr/>
      <w:r>
        <w:rPr/>
        <w:t xml:space="preserve">Většina  dětí byla statečná a čertů se opravdu nebála. Děti i jejich rodiče se  s nimi naopak s radostí fotili a užívali si bohatý doprovodný program.</w:t>
      </w:r>
    </w:p>
    <w:p>
      <w:pPr/>
      <w:r>
        <w:rPr>
          <w:b w:val="1"/>
          <w:bCs w:val="1"/>
        </w:rPr>
        <w:t xml:space="preserve">anketa:</w:t>
      </w:r>
      <w:r>
        <w:rPr/>
        <w:t xml:space="preserve">  "Nejvíc se mi líbí ty programy, čerti. Je to tu hezké, je tu zábava, dají  se tu koupit suvenýry a mě se to prostě hodně líbí."</w:t>
      </w:r>
    </w:p>
    <w:p>
      <w:pPr/>
      <w:r>
        <w:rPr>
          <w:b w:val="1"/>
          <w:bCs w:val="1"/>
        </w:rPr>
        <w:t xml:space="preserve">anketa:</w:t>
      </w:r>
      <w:r>
        <w:rPr/>
        <w:t xml:space="preserve">  "Líbili se mi čerti a bylo to tu moc hezké."</w:t>
      </w:r>
    </w:p>
    <w:p>
      <w:pPr/>
      <w:r>
        <w:rPr>
          <w:b w:val="1"/>
          <w:bCs w:val="1"/>
        </w:rPr>
        <w:t xml:space="preserve">anketa:</w:t>
      </w:r>
      <w:r>
        <w:rPr/>
        <w:t xml:space="preserve">  "Vyfotil jsem se s tím nejlepším čertem, co jsem tu viděl."</w:t>
      </w:r>
    </w:p>
    <w:p>
      <w:pPr/>
      <w:r>
        <w:rPr>
          <w:b w:val="1"/>
          <w:bCs w:val="1"/>
        </w:rPr>
        <w:t xml:space="preserve">anketa:</w:t>
      </w:r>
      <w:r>
        <w:rPr/>
        <w:t xml:space="preserve">  "Přivedlo mě to, že mám rád tu mystiku čertů a celou tu atmosféru, je to  super. Proto jsem chtěl do toho syna, protože jsme řešili na Mikuláše krampusy  a on se strašně bál, tak jsem mu chtěl říct, že je to vlastně jenom legrace, že  to není nic strašného."</w:t>
      </w:r>
    </w:p>
    <w:p>
      <w:pPr/>
      <w:r>
        <w:rPr/>
        <w:t xml:space="preserve">Na  všechny návštěvníky čekala na Slezskoostravském hradě celodenní pekelná show. O  ty nejmenší a nejbázlivější se postarali veselí čertíci s balonky a  kouzly. Větší a nebojácnější čekalo množství jiných zajímavých aktivit.</w:t>
      </w:r>
    </w:p>
    <w:p>
      <w:pPr/>
      <w:r>
        <w:rPr>
          <w:b w:val="1"/>
          <w:bCs w:val="1"/>
        </w:rPr>
        <w:t xml:space="preserve">Martin  Mazur, člen skupiny Démoni CZ:</w:t>
      </w:r>
      <w:r>
        <w:rPr/>
        <w:t xml:space="preserve"> "Máme tady pekelný kočár tažený koňským  spřežením, který je bude vozit. Máme tady čtyřkolkou, kterou veze krampus,  další krampusové je doprovází. Máme tady malování na tvář, jsou tady masky  démonů, kteří komunikují s dětmi, jsou tady masky krampusů, kteří  komunikují, a spousta a spousta jiných masek, jako jsou čarodějnice,  černokněžníci a všichni s těma dětma mluvíme, bavíme se s nimi,  rozdáváme bonbony a rozdáváme radost."</w:t>
      </w:r>
    </w:p>
    <w:p>
      <w:pPr/>
      <w:r>
        <w:rPr>
          <w:b w:val="1"/>
          <w:bCs w:val="1"/>
        </w:rPr>
        <w:t xml:space="preserve">Hoblina  Jana, členka skupiny Démoni CZ:</w:t>
      </w:r>
      <w:r>
        <w:rPr/>
        <w:t xml:space="preserve"> "Já jsem s tímhle začala de facto  čtyři roky zpátky, kdy jsem si poprvé malovala masky na obličej, ale bylo to  opravdu časově náročné, takže jsme se domluvili a čekali a hledali tu pro mě  nejvhodnější masku. Tady to mi přišlo jiné, protože ty děti se mé masky nebojí,  reagují na to suprově, chtějí se objímat, fotit."</w:t>
      </w:r>
    </w:p>
    <w:p>
      <w:pPr/>
      <w:r>
        <w:rPr>
          <w:b w:val="1"/>
          <w:bCs w:val="1"/>
        </w:rPr>
        <w:t xml:space="preserve">Banshee  Julie, členka skupiny Démoni CZ:</w:t>
      </w:r>
      <w:r>
        <w:rPr/>
        <w:t xml:space="preserve"> "Dostala jsem se k tomu přes  kamaráda a už je to tak rok, moc mě to baví, jsou to super lidi a je to sranda."</w:t>
      </w:r>
    </w:p>
    <w:p>
      <w:pPr/>
      <w:r>
        <w:rPr/>
        <w:t xml:space="preserve">Skupina  z Orlové organizuje a účastní se mnoha dalších akcí a vystoupení. Pekelný  hrad ve Slezské Ostravě byl ale speciální místem i obdobím. Tradičně se totiž  podobné akce konají v podzimním a zimním období a nejčastěji 2. listopadu  – na Dušičky.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012/na-slezskoostravskem-hrade-radili-certi-a-demoni-sjeli-se-krampusaci-z-cele-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2026-05-24T06:52:55+02:00</dcterms:created>
  <dcterms:modified xsi:type="dcterms:W3CDTF">2026-05-24T06:52:55+02:00</dcterms:modified>
</cp:coreProperties>
</file>

<file path=docProps/custom.xml><?xml version="1.0" encoding="utf-8"?>
<Properties xmlns="http://schemas.openxmlformats.org/officeDocument/2006/custom-properties" xmlns:vt="http://schemas.openxmlformats.org/officeDocument/2006/docPropsVTypes"/>
</file>