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Bohumínská ve Slezské Ostravě připravila po roce opět bohatý program pro předškoláky</w:t>
      </w:r>
    </w:p>
    <w:p>
      <w:pPr/>
      <w:r>
        <w:rPr/>
        <w:t xml:space="preserve">Jarní  dílničky jsou jednou z oblíbených akcí, které pořádá slezskoostravská  základní škola pro předškolní děti. V letošním roce proběhly už tři takové  akce a před zápisem do školy čeká předškoláky ještě jedna další.</w:t>
      </w:r>
    </w:p>
    <w:p>
      <w:pPr/>
      <w:r>
        <w:rPr>
          <w:b w:val="1"/>
          <w:bCs w:val="1"/>
        </w:rPr>
        <w:t xml:space="preserve">Ivana  Bujáčková, učitelka:</w:t>
      </w:r>
      <w:r>
        <w:rPr/>
        <w:t xml:space="preserve"> "Předškoláci za sebou mají první akci, která se  jmenovala „Hola, hola, škola volá!“, kdy si vyzkoušeli, jaké to je být ve  škole, odučili si první hodinu. Jako další akce pro ně byla „Jazyková hnízda“,  kdy si vyzkoušeli mluvit anglicky a německy, a ještě je čeká jedna akce, to je  sportovní odpoledne, kde trošinku procvičíme jejich těla v naší  tělocvičně, a máme pro ně připravený poslední krásný program."</w:t>
      </w:r>
    </w:p>
    <w:p>
      <w:pPr/>
      <w:r>
        <w:rPr/>
        <w:t xml:space="preserve">Z  jarních dílniček si mohli předškoláci odnést spoustu jarních a velikonočních  výrobků, které si sami udělali. Nechybělo ani pečení perníčků.</w:t>
      </w:r>
    </w:p>
    <w:p>
      <w:pPr/>
      <w:r>
        <w:rPr>
          <w:b w:val="1"/>
          <w:bCs w:val="1"/>
        </w:rPr>
        <w:t xml:space="preserve">anketa, předškoláci:</w:t>
      </w:r>
      <w:r>
        <w:rPr/>
        <w:t xml:space="preserve"> "Mám rád perníčky a myslím, že se mi povedly."</w:t>
      </w:r>
    </w:p>
    <w:p>
      <w:pPr/>
      <w:r>
        <w:rPr>
          <w:b w:val="1"/>
          <w:bCs w:val="1"/>
        </w:rPr>
        <w:t xml:space="preserve">anketa, předškoláci:</w:t>
      </w:r>
      <w:r>
        <w:rPr/>
        <w:t xml:space="preserve"> "Moc se mi tady líbí a dělám tulipán."</w:t>
      </w:r>
    </w:p>
    <w:p>
      <w:pPr/>
      <w:r>
        <w:rPr>
          <w:b w:val="1"/>
          <w:bCs w:val="1"/>
        </w:rPr>
        <w:t xml:space="preserve">anketa, předškoláci:</w:t>
      </w:r>
      <w:r>
        <w:rPr/>
        <w:t xml:space="preserve"> "Mě se to líbí, to vystřihování."</w:t>
      </w:r>
    </w:p>
    <w:p>
      <w:pPr/>
      <w:r>
        <w:rPr>
          <w:b w:val="1"/>
          <w:bCs w:val="1"/>
        </w:rPr>
        <w:t xml:space="preserve">anketa, předškoláci:</w:t>
      </w:r>
      <w:r>
        <w:rPr/>
        <w:t xml:space="preserve"> "Nejvíc se mi líbí beruška. Uděláš kolečko,  nastřihneš a dáš tam puntíky."</w:t>
      </w:r>
    </w:p>
    <w:p>
      <w:pPr/>
      <w:r>
        <w:rPr/>
        <w:t xml:space="preserve">Jarní  dílničky nejsou určené jen předškolákům a jejich rodičům, ale také dětem, které  už do školy chodí.</w:t>
      </w:r>
    </w:p>
    <w:p>
      <w:pPr/>
      <w:r>
        <w:rPr>
          <w:b w:val="1"/>
          <w:bCs w:val="1"/>
        </w:rPr>
        <w:t xml:space="preserve">Lenka  Matušková, ředitelka školy:</w:t>
      </w:r>
      <w:r>
        <w:rPr/>
        <w:t xml:space="preserve"> „Jarní dílničky u nás probíhají  každoročně, je to jedna z akcí v rámci předškoláků. To znamená, že  děti připravujeme na vstup do školy. No a jarní dílničky jsou hodně oblíbené,  protože všichni se těšíme na jaro. Děti chodí s rodiči, vytvářejí si jarní  výrobky, a tím si nenásilně zvykají na školu, nebo naopak současné děti chodí  za paními učitelkami i s rodiči, povídají si a takovou nenásilnou formou  formujeme vztah i těch rodičů se školou.“</w:t>
      </w:r>
    </w:p>
    <w:p>
      <w:pPr/>
      <w:r>
        <w:rPr>
          <w:b w:val="1"/>
          <w:bCs w:val="1"/>
        </w:rPr>
        <w:t xml:space="preserve">anketa, maminka  předškoláka:</w:t>
      </w:r>
      <w:r>
        <w:rPr/>
        <w:t xml:space="preserve"> "Chceme se tady přihlásit do první třídy a mám  předškoláka, takže dílničky jsou ideální možnost podívat se do školy, kam  chceme potom chodit."</w:t>
      </w:r>
    </w:p>
    <w:p>
      <w:pPr/>
      <w:r>
        <w:rPr>
          <w:b w:val="1"/>
          <w:bCs w:val="1"/>
        </w:rPr>
        <w:t xml:space="preserve">anketa, maminka  předškoláka:</w:t>
      </w:r>
      <w:r>
        <w:rPr/>
        <w:t xml:space="preserve"> "Nás tady přivedlo to, že malá je předškolák, že  by od září měla nastoupit do první třídy, a do této školy proto, že už tady má  staršího sourozence."</w:t>
      </w:r>
    </w:p>
    <w:p>
      <w:pPr/>
      <w:r>
        <w:rPr>
          <w:b w:val="1"/>
          <w:bCs w:val="1"/>
        </w:rPr>
        <w:t xml:space="preserve">anketa, tatínek  předškoláka:</w:t>
      </w:r>
      <w:r>
        <w:rPr/>
        <w:t xml:space="preserve"> "No zatím dobrý, jsme tady podruhé a uvidíme. Já  doufám, že škola bude výborná."</w:t>
      </w:r>
    </w:p>
    <w:p>
      <w:pPr/>
      <w:r>
        <w:rPr>
          <w:b w:val="1"/>
          <w:bCs w:val="1"/>
        </w:rPr>
        <w:t xml:space="preserve">anketa, maminka  předškoláka:</w:t>
      </w:r>
      <w:r>
        <w:rPr/>
        <w:t xml:space="preserve"> "Tím, že jsem byla žákyně téhle školy, tak bych  byla ráda, aby dcera chodila taky do stejné, protože vím, že tu jsou skvělí  učitelé a dokážou se postarat o děti a něco je naučit."</w:t>
      </w:r>
    </w:p>
    <w:p>
      <w:pPr/>
      <w:r>
        <w:rPr/>
        <w:t xml:space="preserve">Zápis  do prvních tříd základní školy Bohumínská čeká předškoláky 9. a 10.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015/zs-bohuminska-ve-slezske-ostrave-pripravila-po-roce-opet-bohaty-program-pro-pred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2026-10-06T12:12:30+02:00</dcterms:created>
  <dcterms:modified xsi:type="dcterms:W3CDTF">2026-10-06T12:12:30+02:00</dcterms:modified>
</cp:coreProperties>
</file>

<file path=docProps/custom.xml><?xml version="1.0" encoding="utf-8"?>
<Properties xmlns="http://schemas.openxmlformats.org/officeDocument/2006/custom-properties" xmlns:vt="http://schemas.openxmlformats.org/officeDocument/2006/docPropsVTypes"/>
</file>