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Stojednaletá oslavenkyně Anna Geryková si přeje výlet na Hostýn</w:t>
      </w:r>
    </w:p>
    <w:p>
      <w:pPr/>
      <w:r>
        <w:rPr/>
        <w:t xml:space="preserve">Tato písnička, která zazněla ve společenské místnosti Domova Duha na Bezručově ulici, patřila Anně Gerykové. Ta je v současné době nejstarší obyvatelkou tohoto domova -  oslavila 101 let.  </w:t>
      </w:r>
    </w:p>
    <w:p>
      <w:pPr/>
      <w:r>
        <w:rPr>
          <w:b w:val="1"/>
          <w:bCs w:val="1"/>
        </w:rPr>
        <w:t xml:space="preserve">Dana Jančálková, ředitelka Domova Duha Nový Jičín: </w:t>
      </w:r>
      <w:r>
        <w:rPr/>
        <w:t xml:space="preserve">“My jsme jí přáli hlavně zdraví, protože ona má přání jet na Svatý Hostýn, takže to hodláme na jaro zrealizovat.  A je to hezké oslavovat 101 let s člověkem, který má chuť to oslavovat a těší se opravdu z každodenní věcí. Takže ona je opravdu čuprová a je fajn.” </w:t>
      </w:r>
    </w:p>
    <w:p>
      <w:pPr/>
      <w:r>
        <w:rPr/>
        <w:t xml:space="preserve">Anna Geryková se narodila 8. března 1923 v Mořkově, ale už 23 let žije v  Domově Duha. Teď už tráví den většinou v polohovacím křesle, ale celý život byla velmi společenská a milovala zájezdy. Proto i teď vyslovila přání podívat se znovu na Hostýn.</w:t>
      </w:r>
    </w:p>
    <w:p>
      <w:pPr/>
      <w:r>
        <w:rPr>
          <w:b w:val="1"/>
          <w:bCs w:val="1"/>
        </w:rPr>
        <w:t xml:space="preserve">Anna Geryková, stojednaletá oslavenkyně: </w:t>
      </w:r>
      <w:r>
        <w:rPr/>
        <w:t xml:space="preserve">“Tam jsem jezdívala kolik roků. A co ráda dělám tady v domově? Když je pěkně, chodili jsme ven, to bylo dobré, teď se to nedá, počasí je škaredé, tak člověk musí být zavřený doma.” </w:t>
      </w:r>
    </w:p>
    <w:p>
      <w:pPr/>
      <w:r>
        <w:rPr/>
        <w:t xml:space="preserve">Jak nám dále pracovníci Domova Duha prozradili, paní Anna se ráda zúčastňuje i společných aktivit v domově, kavárniček i posezení s muzikou.  </w:t>
      </w:r>
    </w:p>
    <w:p>
      <w:pPr/>
      <w:r>
        <w:rPr>
          <w:b w:val="1"/>
          <w:bCs w:val="1"/>
        </w:rPr>
        <w:t xml:space="preserve">Dana Jančálková, ředitelka Domova Duha Nový Jičín: </w:t>
      </w:r>
      <w:r>
        <w:rPr/>
        <w:t xml:space="preserve">“Proto jsme to dneska i tak zorganizovaly s děvčaty, aby to bylo i v rámci takové lidové tvořivosti. Pozvaly jsme i pana harmonikáře, protože ona ho má moc ráda. A hlavně má ráda mladé kluky, takže když tady máme nějakého mladého dobrovolníka, tak ona vždy chce mladého dobrovolníka, aby omládla.”   </w:t>
      </w:r>
    </w:p>
    <w:p>
      <w:pPr/>
      <w:r>
        <w:rPr/>
        <w:t xml:space="preserve">Mezi gratulanty byli například i náměstek hejtmana Moravskoslezského kraje pro sociální oblast Jiří Navrátil a s kyticí a dárkem i novojičínský starosta.  </w:t>
      </w:r>
    </w:p>
    <w:p>
      <w:pPr/>
      <w:r>
        <w:rPr>
          <w:b w:val="1"/>
          <w:bCs w:val="1"/>
        </w:rPr>
        <w:t xml:space="preserve">Jiří Navrátil (KDU-ČSL), náměstek hejtmana MS kraje pro sociální oblast: </w:t>
      </w:r>
      <w:r>
        <w:rPr/>
        <w:t xml:space="preserve">“Paní Gerykovou znám jako Mořkovjan z Mořkova. V podstatě opravdu jezdím na všechna ta výročí 100 let a více v rámci celého Moravskoslezského kraje, většinou do našich zařízení, tedy příspěvkových organizací kraje,  a nebo také na pozvání do dalších poskytovatelů sociálních služeb. A vždycky je to obohacující. Paní Gerykové kterou znám i jako věřícího člověka, bych chtěl popřát hodně štěstí zdraví a hlavně božího požehnání do dalších let.”</w:t>
      </w:r>
    </w:p>
    <w:p>
      <w:pPr/>
      <w:r>
        <w:rPr>
          <w:b w:val="1"/>
          <w:bCs w:val="1"/>
        </w:rPr>
        <w:t xml:space="preserve">Stanislav Kopecký (ANO), starosta Nového Jičína: </w:t>
      </w:r>
      <w:r>
        <w:rPr/>
        <w:t xml:space="preserve">“Dnes je to o paní Anně, které jsme za město pogratulovali a také jsme ji slíbili, že budeme účastni jejího jediného přání, které má, že by se ráda ve svém věku ještě dostala na Hostýn. Požádala mě, jestli bych mohl být součástí toho výletu.  Samozřejmě, rád se tohoto výletu s touto neskutečnou dámou zúčastním.” </w:t>
      </w:r>
    </w:p>
    <w:p>
      <w:pPr/>
      <w:r>
        <w:rPr/>
        <w:t xml:space="preserve">Anna Geryková je v současné době druhou nejstarší obyvatelkou Nového Jičína, o rok starší je Marie Jakůbková, která žije v Kojetíně. V červenci oslaví 102. narozeniny.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020/stojednaleta-oslavenkyne-anna-gerykova-si-preje-vylet-na-hos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2026-05-01T05:55:56+02:00</dcterms:created>
  <dcterms:modified xsi:type="dcterms:W3CDTF">2026-05-01T05:55:56+02:00</dcterms:modified>
</cp:coreProperties>
</file>

<file path=docProps/custom.xml><?xml version="1.0" encoding="utf-8"?>
<Properties xmlns="http://schemas.openxmlformats.org/officeDocument/2006/custom-properties" xmlns:vt="http://schemas.openxmlformats.org/officeDocument/2006/docPropsVTypes"/>
</file>