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16.3.2024, 19:43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připravuje nové cyklostezky. Povedou do Raduně, Milostovic a Oldřišova</w:t>
      </w:r>
    </w:p>
    <w:p>
      <w:pPr/>
      <w:r>
        <w:rPr/>
        <w:t xml:space="preserve">Opava je protkaná sítí cyklostezek. Těch je ve městě přes 20 kilometrů. Nejčastěji jsou to stezky pro chodce a cyklisty se společným provozem. Nechybí ani úseky cest s vyhrazeným pruhem pro cyklisty nebo značky umožňující cyklistům na některých místech vjezd do jednosměrek.</w:t>
      </w:r>
    </w:p>
    <w:p>
      <w:pPr/>
      <w:r>
        <w:rPr>
          <w:b w:val="1"/>
          <w:bCs w:val="1"/>
        </w:rPr>
        <w:t xml:space="preserve">Petr Popadinec (ANO), radní Opavy: </w:t>
      </w:r>
      <w:r>
        <w:rPr/>
        <w:t xml:space="preserve">“Když uvedu ulice Englišova, kdy v protisměru může také jet cyklista. Určitě je to v rámci cyklostezek výhodné pro ty cyklisty, protože odtud se můžou dostat přímo do Otic, kde vede cyklostezka dále, ale je to stále problematické, protože opravdu vytvořit sólo cyklostezky v centru města je oříšek, který se budeme snažit rozlousknout.”</w:t>
      </w:r>
    </w:p>
    <w:p>
      <w:pPr/>
      <w:r>
        <w:rPr>
          <w:b w:val="1"/>
          <w:bCs w:val="1"/>
        </w:rPr>
        <w:t xml:space="preserve">anketa: obyvatelé Opavy: </w:t>
      </w:r>
      <w:r>
        <w:rPr/>
        <w:t xml:space="preserve">“Jezdíme s malou kolem Opavice, přes sady, na Hradec třeba si zajedeme a tak jako všechno, co je tady. A do Kravař za babičkou. Myslím si, že každý si tady vybere.”</w:t>
      </w:r>
    </w:p>
    <w:p>
      <w:pPr/>
      <w:r>
        <w:rPr/>
        <w:t xml:space="preserve">“Cyklostezky používám hodně často, jezdím i mezi Opavou a okolními vesnicemi v podstatě denně. I tam, kde nemám teda.”</w:t>
      </w:r>
    </w:p>
    <w:p>
      <w:pPr/>
      <w:r>
        <w:rPr/>
        <w:t xml:space="preserve">“Jezdím tady ráda, jsem taková náruživá cyklistka. Jezdím po okolí hlavně, žádné dálkové tratě. Jezdím třeba na Slavkov, do Otic, takže tam. Slavkovský lesík, rybníky, to mám moc ráda. Už se těším až to začne naplno.”</w:t>
      </w:r>
    </w:p>
    <w:p>
      <w:pPr/>
      <w:r>
        <w:rPr/>
        <w:t xml:space="preserve">Mimo město se mohou cyklisté vydat například do Otic, Hradce nad Moravicí a dále na Kružberk, nebo do Krnova a dále do Jeseníků. Aktuálně se intenzivně pracuje na cyklostezce z Opavy do Raduně. </w:t>
      </w:r>
    </w:p>
    <w:p>
      <w:pPr/>
      <w:r>
        <w:rPr>
          <w:b w:val="1"/>
          <w:bCs w:val="1"/>
        </w:rPr>
        <w:t xml:space="preserve">Petr Popadinec (ANO), radní Opavy: </w:t>
      </w:r>
      <w:r>
        <w:rPr/>
        <w:t xml:space="preserve">“Máme tam i zámek a jízda z Kylešovic do Raduně je taková riziková, protože cyklostezka tam není. Spolupracujeme na tom s obcí Raduň, která tu cyklostezku bude stavět na základě dotačního titulu, cyklostezka by měla vést směrem do Raduně, když pojedete, tak po pravé straně.”</w:t>
      </w:r>
    </w:p>
    <w:p>
      <w:pPr/>
      <w:r>
        <w:rPr/>
        <w:t xml:space="preserve">Cyklostezka do Raduně by se mohla začít stavět už letos, nejpozději příští rok, a to v případě, že se podaří dojednat výkupy pozemků, na kterých povede.</w:t>
      </w:r>
    </w:p>
    <w:p>
      <w:pPr/>
      <w:r>
        <w:rPr>
          <w:b w:val="1"/>
          <w:bCs w:val="1"/>
        </w:rPr>
        <w:t xml:space="preserve">Petr Popadinec (ANO), radní Opavy:</w:t>
      </w:r>
      <w:r>
        <w:rPr/>
        <w:t xml:space="preserve"> “Další cyklostezka, která je v přípravě, tak připravujeme dokumentaci pro cyklostezku z Opavy do Oldřišova, kdy Oldřišov cyklostezku na katastrální hranici už má vybudovanou.My  taky intenzivně pracujeme na tom, aby se ta cyklostezka dobudovala.”</w:t>
      </w:r>
    </w:p>
    <w:p>
      <w:pPr/>
      <w:r>
        <w:rPr/>
        <w:t xml:space="preserve">V přípravě je i cyklostezka Opava - Milostovice.</w:t>
      </w:r>
    </w:p>
    <w:p>
      <w:pPr/>
      <w:r>
        <w:rPr>
          <w:b w:val="1"/>
          <w:bCs w:val="1"/>
        </w:rPr>
        <w:t xml:space="preserve">Petr Popadinec (ANO), radní Opavy:</w:t>
      </w:r>
      <w:r>
        <w:rPr/>
        <w:t xml:space="preserve"> “Budeme jednat s ŘSD, abychom udělali průchod pod obchvatem, který by měl zajistit bezpečný průjezd cyklistů z Milostovic do Opavy. Bude se opravovat cyklostezka ve Vávrovicích, kdy starostové městských částí chtějí, aby tam došlo k opravě povrchu.” </w:t>
      </w:r>
    </w:p>
    <w:p>
      <w:pPr/>
      <w:r>
        <w:rPr/>
        <w:t xml:space="preserve">Kompletní přehled o cyklostezkách a cyklotrasách najdete v mapové aplikaci s názvem </w:t>
      </w:r>
      <w:hyperlink r:id="rId9" w:history="1">
        <w:r>
          <w:rPr/>
          <w:t xml:space="preserve">Cyklodoprava</w:t>
        </w:r>
      </w:hyperlink>
      <w:r>
        <w:rPr/>
        <w:t xml:space="preserve">, která je umístěna na </w:t>
      </w:r>
      <w:hyperlink r:id="rId10" w:history="1">
        <w:r>
          <w:rPr/>
          <w:t xml:space="preserve">mapovém portálu </w:t>
        </w:r>
      </w:hyperlink>
      <w:r>
        <w:rPr/>
        <w:t xml:space="preserve">města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081/opava-pripravuje-nove-cyklostezky-povedou-do-radune-milostovic-a-oldrisova" TargetMode="External"/><Relationship Id="rId9" Type="http://schemas.openxmlformats.org/officeDocument/2006/relationships/hyperlink" Target="https://map.opava-city.cz/waportal/apps/webappviewer/index.html?id=1b8a518085c5481eafe781cd6435e609" TargetMode="External"/><Relationship Id="rId10" Type="http://schemas.openxmlformats.org/officeDocument/2006/relationships/hyperlink" Target="https://www.opava-city.cz/cz/m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2026-06-15T04:47:04+02:00</dcterms:created>
  <dcterms:modified xsi:type="dcterms:W3CDTF">2026-06-15T04:47:04+02:00</dcterms:modified>
</cp:coreProperties>
</file>

<file path=docProps/custom.xml><?xml version="1.0" encoding="utf-8"?>
<Properties xmlns="http://schemas.openxmlformats.org/officeDocument/2006/custom-properties" xmlns:vt="http://schemas.openxmlformats.org/officeDocument/2006/docPropsVTypes"/>
</file>