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17.3.2024, 08:27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Mozartova Kouzelná flétna je v podání Těšínského divadla  originální - jde o operu, nastudovanou činoherními herci</w:t>
      </w:r>
    </w:p>
    <w:p>
      <w:pPr/>
      <w:r>
        <w:rPr/>
        <w:t xml:space="preserve">  Soubor  Těšínského divadla jsme zastihli právě v předvečer premiéry,  tedy na generální zkoušce.</w:t>
      </w:r>
    </w:p>
    <w:p>
      <w:pPr/>
      <w:r>
        <w:rPr>
          <w:b w:val="1"/>
          <w:bCs w:val="1"/>
        </w:rPr>
        <w:t xml:space="preserve">  Roman  Meluzín, režisér představení: </w:t>
      </w:r>
      <w:r>
        <w:rPr/>
        <w:t xml:space="preserve">„Teď máme veřejnou generálku  odpoledne a zítra máme v podvečer v 17:30 premiéru. Tak uvidíme  dnes jaké přijde publiku, předpokládám, že to budou studenti,  tak si ověříme nějaké základní reakce, ale už nebude na tom  čas cokoli měnit, protože zítra zase bude jiné publikum a tak to  u divadla chodí.“</w:t>
      </w:r>
    </w:p>
    <w:p>
      <w:pPr/>
      <w:r>
        <w:rPr>
          <w:b w:val="1"/>
          <w:bCs w:val="1"/>
        </w:rPr>
        <w:t xml:space="preserve">Zdeněk  Klusák, herec: </w:t>
      </w:r>
      <w:r>
        <w:rPr/>
        <w:t xml:space="preserve">„Pro mě je to výjimečné v tom, že operu asi  činoherci moc nedělají, takže to je takové zvláštní a  zajímavé a myslím, že i pro lidi to bude zajímavé z našeho  provedení, protože to nebude klasické provedení, jaké by asi  diváci očekávali. Jihočeská filharmonie v Českých Budějovicích  to tedy nahrávala, je to pouštěné, ale je to živá muzika, živá  nahrávka od skutečných profesionálních muzikantů.“</w:t>
      </w:r>
    </w:p>
    <w:p>
      <w:pPr/>
      <w:r>
        <w:rPr/>
        <w:t xml:space="preserve">  V  představení účinkuje mnoho herců, celá Česká scéna  Těšínského divadla, posílená o soubor Bajka.</w:t>
      </w:r>
    </w:p>
    <w:p>
      <w:pPr/>
      <w:r>
        <w:rPr>
          <w:b w:val="1"/>
          <w:bCs w:val="1"/>
        </w:rPr>
        <w:t xml:space="preserve">Roman  Meluzín, režisér představení: </w:t>
      </w:r>
      <w:r>
        <w:rPr/>
        <w:t xml:space="preserve">„Takže je to opravdu velký  projekt, ve které se snad lidé na jevišti nedají ani dopočítat,  tedy dají samozřejmě, ale je jich hodně.“</w:t>
      </w:r>
    </w:p>
    <w:p>
      <w:pPr/>
      <w:r>
        <w:rPr/>
        <w:t xml:space="preserve">  Náročná  byla zejména hudební část celého nastudování.</w:t>
      </w:r>
    </w:p>
    <w:p>
      <w:pPr/>
      <w:r>
        <w:rPr>
          <w:b w:val="1"/>
          <w:bCs w:val="1"/>
        </w:rPr>
        <w:t xml:space="preserve">  Roman  Meluzín, režisér představení: </w:t>
      </w:r>
      <w:r>
        <w:rPr/>
        <w:t xml:space="preserve">„To je náročný projekt  především z té hudební stránky, protože to nenakorepetujete za  jedno odpoledne, takže ty přípravy zpěvní probíhaly celý rok  nebo půlrok, podle toho, jak byl čas a teď jsme dohromady zkoušeli  dva měsíce.“</w:t>
      </w:r>
    </w:p>
    <w:p>
      <w:pPr/>
      <w:r>
        <w:rPr/>
        <w:t xml:space="preserve">  Za  úspěchem neobvyklého představení stojí zejména zkušenost obou  souborů a jejich přístup k tvorbě.</w:t>
      </w:r>
    </w:p>
    <w:p>
      <w:pPr/>
      <w:r>
        <w:rPr>
          <w:b w:val="1"/>
          <w:bCs w:val="1"/>
        </w:rPr>
        <w:t xml:space="preserve">  Roman  Meluzín, režisér představení: </w:t>
      </w:r>
      <w:r>
        <w:rPr/>
        <w:t xml:space="preserve">„Soubor České scény i Bajky  je velmi výjimečný, výjimečný svou pracovitostí a taky  podporou, s jakou přistupuje k té práci a můžu vám říct, že  to je velká radost, vstoupit do divadla, kde se dělá divadlo.“</w:t>
      </w:r>
    </w:p>
    <w:p>
      <w:pPr/>
      <w:r>
        <w:rPr>
          <w:b w:val="1"/>
          <w:bCs w:val="1"/>
        </w:rPr>
        <w:t xml:space="preserve">Zdeněk  Klusák, herec:</w:t>
      </w:r>
      <w:r>
        <w:rPr/>
        <w:t xml:space="preserve"> „Já hraji v této opeře Sarastra, což je role  kouzelníka. Který to tak jako pomotá, ale chce, aby se všechno  dalo do pořádku a bylo správně, aby láska zvítězila nad zlem.“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cesky-tesin/11000042083/mozartova-kouzelna-fletna-je-v-podani-tesinskeho-divadla--originalni--jde-o-operu-nastudovanou-cinohernimi-her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2026-10-23T07:48:33+02:00</dcterms:created>
  <dcterms:modified xsi:type="dcterms:W3CDTF">2026-10-23T07:48:33+02:00</dcterms:modified>
</cp:coreProperties>
</file>

<file path=docProps/custom.xml><?xml version="1.0" encoding="utf-8"?>
<Properties xmlns="http://schemas.openxmlformats.org/officeDocument/2006/custom-properties" xmlns:vt="http://schemas.openxmlformats.org/officeDocument/2006/docPropsVTypes"/>
</file>