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seniorů z Ostravy si zatančilo na plese v domě kultury Akord</w:t>
      </w:r>
    </w:p>
    <w:p>
      <w:pPr/>
      <w:r>
        <w:rPr/>
        <w:t xml:space="preserve">Hudební scénkou letos organizátoři zahájili ples seniorů  v kulturním domě Akord. Večerem provázeli již tradičně Zdeněk Kačor a 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„Tento ples je vždycky úžasný, plný skvělé nálady a atmosféra, prostě kterou  mohou i naši mladí závidět a já tady vždycky čerpám energii, takže jsem velmi  ráda, že se odehrává zase u nás na Jihu.“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Beskydech.“</w:t>
      </w:r>
    </w:p>
    <w:p>
      <w:pPr/>
      <w:r>
        <w:rPr/>
        <w:t xml:space="preserve">    Událostí byla zakončena plesová sezóna na Jihu, avšak  občané se mohou těšit na další kulturní akce, jako například víkendový  Velikonoční jarmark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96/pres-300-senioru-z-ostravy-si-zatancilo-na-plese-v-dome-kultury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2026-05-01T22:10:04+02:00</dcterms:created>
  <dcterms:modified xsi:type="dcterms:W3CDTF">2026-05-01T22:10:04+02:00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