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19.3.2024,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plavecký oddíl po čtyřleté pauze znovu uspořádal Motýlkářský trojboj</w:t>
      </w:r>
    </w:p>
    <w:p>
      <w:pPr/>
      <w:r>
        <w:rPr/>
        <w:t xml:space="preserve">Už podvaadvacáté zorganizoval plavecký oddíl Kosatky Karviná tradiční motýlkářský závod pro plavce z celé republiky i Polska. Plavci byli podle věku rozděleni do čtyř kategorií. Soutěž navázala na rok 2019, kdy se závody konaly naposledy.</w:t>
      </w:r>
    </w:p>
    <w:p>
      <w:pPr/>
      <w:r>
        <w:rPr>
          <w:b w:val="1"/>
          <w:bCs w:val="1"/>
        </w:rPr>
        <w:t xml:space="preserve">Tomáš Kałuža, vrchní rozhodčí: </w:t>
      </w:r>
      <w:r>
        <w:rPr/>
        <w:t xml:space="preserve">"Jelikož organizujeme plavecké závody na nově zrekonstruovaném bazénu a máme zavřený celý areál, tak zde můžeme přivítat i diváky na podélné straně bazénu a všichni plavci mají klid na rekreačním bazénu, kde se mohou také vyplavat. Máme tady veškerý komfort pro pořádání kvalitních plaveckých závodů. Plave zde 200 plavců, z karvinského oddílu nás reprezentuje 14 plavců. Hodnotí se motýlkářský trojboj, kdy plaveme 50, 100 a 200 metrů motýlek a dále se plavou doplňkové disciplíny."</w:t>
      </w:r>
    </w:p>
    <w:p>
      <w:pPr/>
      <w:r>
        <w:rPr/>
        <w:t xml:space="preserve">Mezi ně patřil například polohový závod na 100 metrů, kde se vystřídaly všechny plavecké disciplíny - motýlek, znak, prsa a kraul nebo závod na volný způsob. V motýlkářském trojboji šlo o kvalifikační časy důležité pro postup na krajské přebory a mistrovství republiky.</w:t>
      </w:r>
    </w:p>
    <w:p>
      <w:pPr/>
      <w:r>
        <w:rPr>
          <w:b w:val="1"/>
          <w:bCs w:val="1"/>
        </w:rPr>
        <w:t xml:space="preserve">Tomáš Kałuža, vrchní rozhodčí:</w:t>
      </w:r>
      <w:r>
        <w:rPr/>
        <w:t xml:space="preserve"> "Dnes na tomto bazénu zaplaval nejrychlejší plavec  padesátku 26,07 s. tuším. Samozřejmě ty časy jsou někde jinde, reprezentanti to plavou kolem 20 sekund.” </w:t>
      </w:r>
    </w:p>
    <w:p>
      <w:pPr/>
      <w:r>
        <w:rPr>
          <w:b w:val="1"/>
          <w:bCs w:val="1"/>
        </w:rPr>
        <w:t xml:space="preserve">Vanessa Fusková, plavkyně z oddílu PK Frenštát pod Radhoštěm</w:t>
      </w:r>
      <w:r>
        <w:rPr/>
        <w:t xml:space="preserve">: "Já jsme se rozcvičovala a podle mě se to povedlo dobře.”</w:t>
      </w:r>
    </w:p>
    <w:p>
      <w:pPr/>
      <w:r>
        <w:rPr>
          <w:b w:val="1"/>
          <w:bCs w:val="1"/>
        </w:rPr>
        <w:t xml:space="preserve">Sára Martynková, plavkyně z oddílu Kosatky Karviná:</w:t>
      </w:r>
      <w:r>
        <w:rPr/>
        <w:t xml:space="preserve"> "Já jsem spokojená, nevím, jaký mám čas, jestli mám osobák, ale plavalo se mi dobře, mám tady hodně lidí, kteří mi fandí, tak mě to posunulo dál a víc jsem se snažila a povzbudilo mě to.” </w:t>
      </w:r>
    </w:p>
    <w:p>
      <w:pPr/>
      <w:r>
        <w:rPr>
          <w:b w:val="1"/>
          <w:bCs w:val="1"/>
        </w:rPr>
        <w:t xml:space="preserve">Tomáš Metz, plavec z oddílu PK Havířov: </w:t>
      </w:r>
      <w:r>
        <w:rPr/>
        <w:t xml:space="preserve">"Já jsem si myslel, že něco pokazím, že mě disknou no. A myslím, že ne a mohl by to být nějaký osobáček."</w:t>
      </w:r>
    </w:p>
    <w:p>
      <w:pPr/>
      <w:r>
        <w:rPr>
          <w:b w:val="1"/>
          <w:bCs w:val="1"/>
        </w:rPr>
        <w:t xml:space="preserve">Adam Foltýn, plavec z oddílu Kosatky Karviná</w:t>
      </w:r>
      <w:r>
        <w:rPr/>
        <w:t xml:space="preserve">: "Byl jsem trochu vystresovaný, jakože hodně, jel jsem to s tím, že porazím mého kamaráda, jsme spokojený s osobákem, takže to je dobrý docela."</w:t>
      </w:r>
    </w:p>
    <w:p>
      <w:pPr/>
      <w:r>
        <w:rPr/>
        <w:t xml:space="preserve">Právě Adam Foltýn po sečtení bodů ze tří  uplavaných drah ve své kategorii v motýlkářském trojboji zvítězil, stříbro patřilo v jiné kategorii Janu Landeckému a bronz Alexandru Holubovi. Z děvčat z karvinských Kosatek zaplavala nejlépe tyto disciplíny Sára Martynková, které patřila 6. příčka.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099/karvinsky-plavecky-oddil-po-ctyrlete-pauze-znovu-usporadal-motylkarsky-trojb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2026-07-05T18:44:35+02:00</dcterms:created>
  <dcterms:modified xsi:type="dcterms:W3CDTF">2026-07-05T18:44:35+02:00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