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Uklízečka ukryla ukradené peníze na intimní místo, při osobní prohlídce se nakonec přiznala</w:t>
      </w:r>
    </w:p>
    <w:p>
      <w:pPr/>
      <w:r>
        <w:rPr/>
        <w:t xml:space="preserve">Policisté z Vítkovic začali prošetřovat případ krádeží peněz a cenností z kanceláří ostravské firmy. Vzhledem k tomu, že do prostor budovy měli přístup pouze zaměstnanci a nebo pracovníci úklidové firmy, soustředilo se pátrání pouze na ně. Nakonec byla na zloděje nastražena past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"Díky  kamerovému záznamu vyšlo najevo, že krádeže má mít na svědomí žena, která byla zaměstnána  jako uklízečka. Ukázalo se, že měla v době své pracovní činnosti využít nestřeženého momentu  a z batohu položeného na stole vyndat peněženku. Z té následně měla vzít finanční hotovost ve  výši 6.000 korun."</w:t>
      </w:r>
    </w:p>
    <w:p>
      <w:pPr/>
      <w:r>
        <w:rPr/>
        <w:t xml:space="preserve">Celou krádež v přímém přenosu sledoval šéf firmy a poté, co viděl uklízečku ukrást z peněženky připravených 6 tisíc korun, ženu zadržel a zavolal policii. Žena policistům tvrdila, že nic neukradla a opravdu u ní nebylo nic nalezeno. Skončila nakonec na policii, kde už se chystala důkladnější prohlídka.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"Důvodně podezřelá žena byla zadržena. Při  samotné osobní prohlídce nakonec policistce sdělila, že odcizené peníze má ukryté ve vagíně,  které si tam stihla schovat před příjezdem policistů."</w:t>
      </w:r>
    </w:p>
    <w:p>
      <w:pPr/>
      <w:r>
        <w:rPr>
          <w:b w:val="1"/>
          <w:bCs w:val="1"/>
        </w:rPr>
        <w:t xml:space="preserve">Kristína Šmídová, Policie ČR Ostrava-Vítkovice: </w:t>
      </w:r>
      <w:r>
        <w:rPr/>
        <w:t xml:space="preserve">"Prohlídku osobě může provádět pouze osoba stejného pohlaví. Je důležitém provést prohlídku tak, aby u sebe nemohla osoba a to i v útrobách schovat nějaký předmět." </w:t>
      </w:r>
    </w:p>
    <w:p>
      <w:pPr/>
      <w:r>
        <w:rPr/>
        <w:t xml:space="preserve">Zlodějka byla obviněna z krádeže a vzhledem k tomu že už byla za podobnou věc souzena, čekají ji až 3 roky vězení.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2104/uklizecka-ukryla-ukradene-penize-na-intimni-misto-pri-osobni-prohlidce-se-nakonec-prizn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2026-05-17T03:59:44+02:00</dcterms:created>
  <dcterms:modified xsi:type="dcterms:W3CDTF">2026-05-17T03:59:44+02:00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