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se chystá na svátky jara, v sobotu pořádá velikonoční slavnost</w:t>
      </w:r>
    </w:p>
    <w:p>
      <w:pPr/>
      <w:r>
        <w:rPr/>
        <w:t xml:space="preserve">Rozkvetlé proutí kočiček, dřevo z kmenů stromů a mnoho různých přírodních i umělých dekorací bylo nachystáno v rodinném centru. Lidé mohli jen přijít a nechat se inspirovat ke kreativní práci.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“Dneska máme naší první jarní tvořivou kavárnu. Maminky si tady můžou přijít vyrobit nějakou ozdobu na stůl nebo na dveře, můžu si tady dát kafe, marlenku a prostě strávit ten čas nějak tvořivě. Můžu si tady vyrobit vajíčka technikou laku na nehty, takže na vodní hladině, můžou si tady vyrobit závěsný věneček na dveře a nebo na stůl. Je to tady všechno přichystané a fantazii se meze nekladou.” </w:t>
      </w:r>
    </w:p>
    <w:p>
      <w:pPr/>
      <w:r>
        <w:rPr>
          <w:b w:val="1"/>
          <w:bCs w:val="1"/>
        </w:rPr>
        <w:t xml:space="preserve">návštěvnice tvořivé dílny: </w:t>
      </w:r>
      <w:r>
        <w:rPr/>
        <w:t xml:space="preserve">“Přišla jsem si tady vytvořit něco do obýváku na stůl, ať mám nějakou, ať mám nějakou výzdobu. Takže tady dělám na dřevo a ještě tam bude kuřátko.”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“Další naši tvořivou dílnu budeme mít na Slavnostech Velikonoc, které jsou už 23. března. Bude to oslava jara a příchodu Velikonoc. Lidé se budou moci těšit na různé stránky s pochutinami, velikonoční výrobky a děti určitě zaujme jak náš tvořivý stánek, tak i tradiční kolotoč, který bude na náměstí.”     </w:t>
      </w:r>
    </w:p>
    <w:p>
      <w:pPr/>
      <w:r>
        <w:rPr/>
        <w:t xml:space="preserve">V programu, který připravili pracovníci organizace Sport a kultura na studénecké náměstí od půl třetí do šesti odpoledne, bude dále pro děti připraveno malování na obličej a také představení - Velikonoční hrátky s divadlem Kejkle. Oslavy Velikonoc tu nabídnou i lidovou zábavu, akci bude doprovázet folklorní soubor Vrtek a cimbálová muzika.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“O týden později, na velikonoční neděli, čeká děti pohádka Jaro se skřítky. Je to interaktivní pohádka, která děti do děje opravdu přenese.”</w:t>
      </w:r>
    </w:p>
    <w:p>
      <w:pPr/>
      <w:r>
        <w:rPr/>
        <w:t xml:space="preserve">Příběh dvou skřítků Divadla Křesadlo začíná v Dělnickém domě 31. března v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109/studenka-se-chysta-na-svatky-jara-v-sobotu-porada-velikonoc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2026-05-30T15:33:21+02:00</dcterms:created>
  <dcterms:modified xsi:type="dcterms:W3CDTF">2026-05-30T15:33:21+02:00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