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19.3.2024, 09:25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parkování v Ostravě dohlédne nový parkovací systém.  Bude plně automatický</w:t>
      </w:r>
    </w:p>
    <w:p>
      <w:pPr/>
      <w:r>
        <w:rPr/>
        <w:t xml:space="preserve">Parkování na většině parkovišť i v parkovacích domech patřících městu Ostrava bude obsluhováno jednotným parkovacím systémem. V minulých dnech město vysoutěžilo firmu, která se o to postará. Jde o firmu Cross Zlín, která má s podobným zařízením mnohaleté zkušenosti.</w:t>
      </w:r>
    </w:p>
    <w:p>
      <w:pPr/>
      <w:r>
        <w:rPr>
          <w:b w:val="1"/>
          <w:bCs w:val="1"/>
        </w:rPr>
        <w:t xml:space="preserve">Břetislav Riger (Ostravak), náměstek primátora Ostravy: </w:t>
      </w:r>
      <w:r>
        <w:rPr/>
        <w:t xml:space="preserve">"Šlo nám o parkovací systém, který bude sjednocený, který bude mít jeden dispečink, který bude bezobslužný, kdy nebudeme zbytečně utrácet za práci lidí, které ani nejsme schopni zaplatit celý den, protože se nám to promítá do nákladů."  </w:t>
      </w:r>
    </w:p>
    <w:p>
      <w:pPr/>
      <w:r>
        <w:rPr/>
        <w:t xml:space="preserve">Parkovací systém bude instalován do  čtyř nových parkovacích objektů, plánována je i výměna na  parkovištích Smetanovo náměstí a parkovišti Poděbradova. Sedmým objektem, bude parkovací dům u krajského úřadu, který se letos začne stavět. Systém je plně automatický, bezlístkový a bezhotovostní.</w:t>
      </w:r>
    </w:p>
    <w:p>
      <w:pPr/>
      <w:r>
        <w:rPr>
          <w:b w:val="1"/>
          <w:bCs w:val="1"/>
        </w:rPr>
        <w:t xml:space="preserve">Zbyněk Mašláň, obchodně-technický zástupce firmy Cross Zlín: </w:t>
      </w:r>
      <w:r>
        <w:rPr/>
        <w:t xml:space="preserve">"Bude umožňovat jak platbu kartou, tak v hotovosti. Platbu bude možné provést i bez fyzické návštěvy pokladny tzn. např. přiložením platební karty na příjezdový terminál a následně na výjezdový terminál."</w:t>
      </w:r>
    </w:p>
    <w:p>
      <w:pPr/>
      <w:r>
        <w:rPr/>
        <w:t xml:space="preserve">Jednotný parkovací systém bude instalován v červenci a srpnu letošního roku. Po jeho nainstalování je plánován čtyřtýdenní zkušební provoz. Náklady přesáhnou 30 milionů korun.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42110/na-parkovani-v-ostrave-dohledne-novy-parkovaci-system--bude-plne-automatic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2026-07-28T20:51:56+02:00</dcterms:created>
  <dcterms:modified xsi:type="dcterms:W3CDTF">2026-07-28T20:51:56+02:00</dcterms:modified>
</cp:coreProperties>
</file>

<file path=docProps/custom.xml><?xml version="1.0" encoding="utf-8"?>
<Properties xmlns="http://schemas.openxmlformats.org/officeDocument/2006/custom-properties" xmlns:vt="http://schemas.openxmlformats.org/officeDocument/2006/docPropsVTypes"/>
</file>