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přijeli plavci z celé země i Polska, přilákal je tradiční Motýlkářský trojboj</w:t>
      </w:r>
    </w:p>
    <w:p>
      <w:pPr/>
      <w:r>
        <w:rPr/>
        <w:t xml:space="preserve">Už po dvaadvacáté zorganizoval plavecký oddíl Kosatky Karviná tradiční motýlkářský závod pro plavce z celé republiky i Polska. Plavci byli podle věku rozděleni do čtyř kategorií. Soutěž navázala na rok 2019, kdy se závody konaly naposledy.</w:t>
      </w:r>
    </w:p>
    <w:p>
      <w:pPr/>
      <w:r>
        <w:rPr>
          <w:b w:val="1"/>
          <w:bCs w:val="1"/>
        </w:rPr>
        <w:t xml:space="preserve">Tomáš Kałuža, vrchní rozhodčí: </w:t>
      </w:r>
      <w:r>
        <w:rPr/>
        <w:t xml:space="preserve">"Jelikož organizujeme plavecké závody na nově zrekonstruovaném bazénu a máme zavřený celý areál, tak zde můžeme přivítat i diváky na podélné straně bazénu a všichni plavci mají klid na rekreačním bazénu, kde se mohou také vyplavat." </w:t>
      </w:r>
    </w:p>
    <w:p>
      <w:pPr/>
      <w:r>
        <w:rPr>
          <w:b w:val="1"/>
          <w:bCs w:val="1"/>
        </w:rPr>
        <w:t xml:space="preserve">Sára Martynková, plavkyně z oddílu Kosatky Karviná:</w:t>
      </w:r>
      <w:r>
        <w:rPr/>
        <w:t xml:space="preserve"> "Já jsem spokojená, nevím, jaký mám čas, jestli mám osobák, ale plavalo se mi dobře.” </w:t>
      </w:r>
    </w:p>
    <w:p>
      <w:pPr/>
      <w:r>
        <w:rPr>
          <w:b w:val="1"/>
          <w:bCs w:val="1"/>
        </w:rPr>
        <w:t xml:space="preserve">Tomáš Metz, plavec z oddílu PK Havířov: </w:t>
      </w:r>
      <w:r>
        <w:rPr/>
        <w:t xml:space="preserve">" Já jsem si myslel, že něco pokazím, že mě disknou no."</w:t>
      </w:r>
    </w:p>
    <w:p>
      <w:pPr/>
      <w:r>
        <w:rPr>
          <w:b w:val="1"/>
          <w:bCs w:val="1"/>
        </w:rPr>
        <w:t xml:space="preserve">Adam Foltýn, plavec z oddílu Kosatky Karviná</w:t>
      </w:r>
      <w:r>
        <w:rPr/>
        <w:t xml:space="preserve">: "Jsem spokojený s osobákem, takže to je dobrý docela."</w:t>
      </w:r>
    </w:p>
    <w:p>
      <w:pPr/>
      <w:r>
        <w:rPr/>
        <w:t xml:space="preserve">Právě Adam Foltýn po sečtení bodů ze tří  uplavaných drah ve své kategorii v motýlkářském trojboji zvítězil, stříbro patřilo v jiné kategorii Janu Landeckému a bronz Alexandru Holubovi. Z děvčat z karvinských Kosatek zaplavala nejlépe tyto disciplíny Sára Martynková, které patřila 6. příčka.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112/do-karvine-prijeli-plavci-z-cele-zeme-i-polska-prilakal-je-tradicni-motylkarsky-trojb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2026-07-06T10:50:49+02:00</dcterms:created>
  <dcterms:modified xsi:type="dcterms:W3CDTF">2026-07-06T10:50:49+02:00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