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20.3.2024, 10:56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Policisté zadrželi zloděje, který v Novém Jičíně obral seniorku o 19 tisíc korun, ukradl jí peněženku</w:t>
      </w:r>
    </w:p>
    <w:p>
      <w:pPr/>
      <w:r>
        <w:rPr>
          <w:b w:val="1"/>
          <w:bCs w:val="1"/>
        </w:rPr>
        <w:t xml:space="preserve">Pavla Procházková, mluvčí PČR</w:t>
      </w:r>
      <w:r>
        <w:rPr/>
        <w:t xml:space="preserve">: "Policisté z obvodního oddělení Nový Jičín se začali daným případem ihned zabývat a již  následující den podezřelého zadrželi. Muži bylo sděleno podezření ze spáchání trestného činu  krádež a neoprávněné opatření, padělání a pozměnění platebního prostředku. Ten se ke svému  protiprávnímu jednání doznal. K věci uvedl, že měl z peněženky vzít pouze peníze, které následně  utratil za drogy a jídlo, zbylý lup i s jeho obsahem pak měl následně vyhodit na neznámém místě.  Policisté nakonec peněženku nalezli i s doklady a platebními kartami v jednom z odpadkových  košů."</w:t>
      </w:r>
    </w:p>
    <w:p>
      <w:pPr/>
      <w:r>
        <w:rPr/>
        <w:t xml:space="preserve">Muži hrozí při prokázání viny až tři roky vězení. To by pro něj nebylo ničím novým, vzhledem k jeho téměř deseti záznamům v rejstříku trestů a nedávnému propuštění z vězení, kde si odpykával trest za majetkovou trestnou činnost.</w:t>
      </w:r>
    </w:p>
    <w:p>
      <w:pPr/>
      <w:r>
        <w:rPr>
          <w:b w:val="1"/>
          <w:bCs w:val="1"/>
        </w:rPr>
        <w:t xml:space="preserve">Pavla Procházková, mluvčí PČR</w:t>
      </w:r>
      <w:r>
        <w:rPr/>
        <w:t xml:space="preserve">: "Ke kapesním krádežím dochází každodenně, a to zejména v místech, kde se pohybuje větší  množství lidí. Peněženku, doklady, mobilní telefony a ostatní cennosti proto pokud možno  nikam neodkládejte. Nemějte při sobě větší finanční obnos, využívejte raději bankomatů  přímo v obchodě, pakliže se tam nacházejí."</w:t>
      </w:r>
    </w:p>
    <w:p>
      <w:pPr/>
      <w:r>
        <w:rPr/>
        <w:t xml:space="preserve">{{souvisejici-clanek-"11000042117"}}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2137/video-policiste-zadrzeli-zlodeje-ktery-v-novem-jicine-obral-seniorku-o-19-tisic-korun-ukradl-ji-peneze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2026-05-15T22:29:21+02:00</dcterms:created>
  <dcterms:modified xsi:type="dcterms:W3CDTF">2026-05-15T22:29:21+02:00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