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rámci participace navrhovali úpravy zastávky Anenská ve Frýdku-Místku</w:t>
      </w:r>
    </w:p>
    <w:p>
      <w:pPr/>
      <w:r>
        <w:rPr/>
        <w:t xml:space="preserve">Od 7:00 do 15:00 hodin stáli architekti uprostřed týdne  přímo na autobusové zastávce Anenská ve Frýdku-Místku. Postupně tady  promlouvali s kolemjdoucími, kteří se mohli zapojit v rámci  plánovacího dne do třetího ročníku participativního rozpočtu ZAPOJ F-M.</w:t>
      </w:r>
    </w:p>
    <w:p>
      <w:pPr/>
      <w:r>
        <w:rPr>
          <w:b w:val="1"/>
          <w:bCs w:val="1"/>
        </w:rPr>
        <w:t xml:space="preserve">Tomáš Čech, odborný poradce pro  participaci:</w:t>
      </w:r>
      <w:r>
        <w:rPr/>
        <w:t xml:space="preserve"> "Snažíme se s občany komunikaci komunikovat, jaký je  současný stav toho prostředí, co je trápí, co je tady špatně. A zároveň, jak by  se prostředí mohlo zlepšit, zpříjemnit pro ně, do budoucna, pro jejich čekání."</w:t>
      </w:r>
    </w:p>
    <w:p>
      <w:pPr/>
      <w:r>
        <w:rPr/>
        <w:t xml:space="preserve">Jaké jsou ty návrhy ze strany veřejnosti? </w:t>
      </w:r>
    </w:p>
    <w:p>
      <w:pPr/>
      <w:r>
        <w:rPr>
          <w:b w:val="1"/>
          <w:bCs w:val="1"/>
        </w:rPr>
        <w:t xml:space="preserve">Tomáš Čech, odborný poradce pro participaci:</w:t>
      </w:r>
      <w:r>
        <w:rPr>
          <w:i w:val="1"/>
          <w:iCs w:val="1"/>
        </w:rPr>
        <w:t xml:space="preserve"> "</w:t>
      </w:r>
      <w:r>
        <w:rPr/>
        <w:t xml:space="preserve">Ta nejčastější témata nebo nejčastější komentáře se týkají  zastávkových přístřešků, jejich velikosti, jejich praktičnosti, třeba  v období deště a podobně. Určitě je tématem i doprava. To ale není úplně  tématem, kterému my bychom se věnovali. My řešíme pouze ten navazující veřejný  prostor."</w:t>
      </w:r>
    </w:p>
    <w:p>
      <w:pPr/>
      <w:r>
        <w:rPr>
          <w:b w:val="1"/>
          <w:bCs w:val="1"/>
        </w:rPr>
        <w:t xml:space="preserve">Anketa:</w:t>
      </w:r>
      <w:r>
        <w:rPr/>
        <w:t xml:space="preserve"> Co navrhujete? Nebo s čím jste přišla? – "Já jsem si to  přišla prohlédnout jenom." – Co na to říkáte, na tu participaci? Na tu možnost  zapojit se a říct názor? – "Je to v pohodě všechno bych řekla." – Co se vám  tady líbí na tom místě nebo co byste upravila? – "Já už jsem to tady pánovi  říkala, já to nebudu opakovat."</w:t>
      </w:r>
    </w:p>
    <w:p>
      <w:pPr/>
      <w:r>
        <w:rPr>
          <w:b w:val="1"/>
          <w:bCs w:val="1"/>
        </w:rPr>
        <w:t xml:space="preserve">Tomáš Čech, odborný poradce pro  participaci:</w:t>
      </w:r>
      <w:r>
        <w:rPr/>
        <w:t xml:space="preserve"> "Určitě ještě dalším tématem byla zeleň. Ať už její údržba  nebo třeba doplnění toho, že tady máme silné stromové patro, silné keřové  patro. Ale někteří občané říkali, že by bylo hezké, kdyby květiny, trvalky,  něco kvetoucího."</w:t>
      </w:r>
    </w:p>
    <w:p>
      <w:pPr/>
      <w:r>
        <w:rPr/>
        <w:t xml:space="preserve">Plochu u zastávek Anenská vybrali lidé k úpravě prostřednictvím  hlasování. </w:t>
      </w:r>
    </w:p>
    <w:p>
      <w:pPr/>
      <w:r>
        <w:rPr>
          <w:b w:val="1"/>
          <w:bCs w:val="1"/>
        </w:rPr>
        <w:t xml:space="preserve">Lucie Šidlová, hlavní architekta Frýdku-Místku:</w:t>
      </w:r>
      <w:r>
        <w:rPr/>
        <w:t xml:space="preserve"> "Teď máme plánovací den, kde sbíráme podněty občanů, jak si  představují změnu místa. Potom stvoříme zadání, studii projektu, vybereme  zhotovitele, toho projektu, který nám představí zpracovanou studii někdy během  června. A dál budeme připravovat tu změnu, tu realizaci."</w:t>
      </w:r>
    </w:p>
    <w:p>
      <w:pPr/>
      <w:r>
        <w:rPr>
          <w:b w:val="1"/>
          <w:bCs w:val="1"/>
        </w:rPr>
        <w:t xml:space="preserve">Petr Korč (NMFM), primátor Frýdku-Místku:</w:t>
      </w:r>
      <w:r>
        <w:rPr/>
        <w:t xml:space="preserve"> "Projekt participace začal už v minulém volebním období,  kdy jsem byl primátorem. A je to projekt, který má velkou odezvu. A občané si  sami vybírají ta nejpalčivější místa. Nebo místa, která chtějí drobné úpravy,  ale strašně záleží na tom, jak ty drobné úpravy budou vypadat. A ve výsledku  mohou velmi posloužit. A my hledáme společně cestu, jak k tomu dojít."</w:t>
      </w:r>
    </w:p>
    <w:p>
      <w:pPr/>
      <w:r>
        <w:rPr/>
        <w:t xml:space="preserve">Kdo nepřišel říct návrh osobně, bude mít možnost se vyjádřit  ještě formou online dotazníku. Na proměnu lokality vyčlení město jeden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148/lide-v-ramci-participace-navrhovali-upravy-zastavky-anensk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2026-06-23T10:45:39+02:00</dcterms:created>
  <dcterms:modified xsi:type="dcterms:W3CDTF">2026-06-23T10:45:39+02:00</dcterms:modified>
</cp:coreProperties>
</file>

<file path=docProps/custom.xml><?xml version="1.0" encoding="utf-8"?>
<Properties xmlns="http://schemas.openxmlformats.org/officeDocument/2006/custom-properties" xmlns:vt="http://schemas.openxmlformats.org/officeDocument/2006/docPropsVTypes"/>
</file>