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Komise BESIP v Havířově představila lidem novinky v silničním provozu</w:t>
      </w:r>
    </w:p>
    <w:p>
      <w:pPr/>
      <w:r>
        <w:rPr/>
        <w:t xml:space="preserve">Vyšší pokuty za přestupky, nové dopravní značky, změny v odebrání bodů. To jsou jen některé novinky, které s sebou přináší novela silničního zákona. Řidiči z povolání jsou s novými pravidly seznamováni v rámci povinného školení. Pro veřejnost připravila přednášku Komise BESIP.</w:t>
      </w:r>
    </w:p>
    <w:p>
      <w:pPr/>
      <w:r>
        <w:rPr>
          <w:b w:val="1"/>
          <w:bCs w:val="1"/>
        </w:rPr>
        <w:t xml:space="preserve">Roman Skácel, předseda Komise BESIP Havířov: </w:t>
      </w:r>
      <w:r>
        <w:rPr/>
        <w:t xml:space="preserve">"Asi to nejdůležitější je nový bodový systém, nový sazebník pokut, protože ty tresty, které za přestupky byly v minulosti, byly často velmi nízké. Jsou nové finanční postihy. Za takové třeba nepřipoutání bezpečnostním pásem je pokuta nejméně 1 500 korun. Za neoprávněné užití invalidního parkoviště je 2 500 korun. Za jízdu třeba na červenou je nejméně 4 500 korun. Za odmítnutí dechové zkoušky a drog je třeba až 75 tisíc. Takže ty tresty jsou mnohem vyšší, než byly v minulosti.”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se chtěl seznámit hlavně s novými dopravními značkami, protože některé už jsem zapomněl a některé jsou nové, které jsem ještě nikdy neviděl.”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“Nějaké ty novinky, které nás čekají. Já už moc nejezdím, ale občas 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"Obeznámen jsem z mobilu, z internetu a dneska bych se chtěl dozvědět další podrobnosti, které jsem tam třeba nenašel, nebo, které jsou mi nejasné.”</w:t>
      </w:r>
    </w:p>
    <w:p>
      <w:pPr/>
      <w:r>
        <w:rPr/>
        <w:t xml:space="preserve">Komise BESIP vnímá kladně povinné používání výstražných vest při nouzovém stání řidičů i v obci, nebo že za držení telefonu za jízdy řidič dostane čtyři body. Naopak s některými pravidly nesouhlasí.</w:t>
      </w:r>
    </w:p>
    <w:p>
      <w:pPr/>
      <w:r>
        <w:rPr>
          <w:b w:val="1"/>
          <w:bCs w:val="1"/>
        </w:rPr>
        <w:t xml:space="preserve">Roman Skácel, předseda Komise BESIP Havířov: </w:t>
      </w:r>
      <w:r>
        <w:rPr/>
        <w:t xml:space="preserve">"Já osobně se nedokážu smířit a nesouhlasím s tím, že za jízdu po dálnici v protisměru už není odebrání řidičáku. Že odebrání řidičáku není za to, že někdo na železničním přejezdu pojede na červenou, že někdo předjíždí tam, kde je to zakázáno.”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181/komise-besip-v-havirove-predstavila-lidem-novinky-v-silnicnim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2026-04-18T11:44:05+02:00</dcterms:created>
  <dcterms:modified xsi:type="dcterms:W3CDTF">2026-04-18T11:44:05+02:00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