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23.3.2024,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Zajíčci, věnce vajíčka. Jarní obchůdek Radosti v Opavě-Jaktaři je plný velikonočního zboží</w:t>
      </w:r>
    </w:p>
    <w:p>
      <w:pPr/>
      <w:r>
        <w:rPr/>
        <w:t xml:space="preserve">Velikonoční dekorace, originální výrobky ze dřeva, keramiky a papírových ruliček, šité výrobky a další zboží je k mání v Jarním obchůdku v Jaktaři. </w:t>
      </w:r>
    </w:p>
    <w:p>
      <w:pPr/>
      <w:r>
        <w:rPr>
          <w:b w:val="1"/>
          <w:bCs w:val="1"/>
        </w:rPr>
        <w:t xml:space="preserve">Lucie Švejdíková, vedoucí sociálně terapeutické dílny Radost: </w:t>
      </w:r>
      <w:r>
        <w:rPr/>
        <w:t xml:space="preserve">“Těsně po Vánocích jsme začali, uklidili jsme vánoční věci a vrhli jsme se hned na jaro na Velikonoce. Co se týká novinek, tak spoustu věcí nových vzniklo právě ze dřeva a překližky. Různí zajíčci, které si mohou děti i koupit a doma vymalovat, různé dřevěné dekorace na stěnu a jako novinku jsme si, vlastně jsme tím chtěli přilákat i nové zákazníky, tak jsme si vymysleli fotokoutek.”</w:t>
      </w:r>
    </w:p>
    <w:p>
      <w:pPr/>
      <w:r>
        <w:rPr/>
        <w:t xml:space="preserve">Každý, kdo se v něm vyfotí a snímek pošle na e-mail Radosti, má šanci na sladkou odměnu.</w:t>
      </w:r>
    </w:p>
    <w:p>
      <w:pPr/>
      <w:r>
        <w:rPr>
          <w:b w:val="1"/>
          <w:bCs w:val="1"/>
        </w:rPr>
        <w:t xml:space="preserve">Lucie Švejdíková, vedoucí sociálně terapeutické dílny Radost: </w:t>
      </w:r>
      <w:r>
        <w:rPr/>
        <w:t xml:space="preserve">“Ze všech fotek, které dáme dohromady během otevřeného obchůdku, tak potom budeme losovat a výherce dostane mechový dort z naší cvičné kuchyně.”</w:t>
      </w:r>
    </w:p>
    <w:p>
      <w:pPr/>
      <w:r>
        <w:rPr>
          <w:b w:val="1"/>
          <w:bCs w:val="1"/>
        </w:rPr>
        <w:t xml:space="preserve">anketa: návštěvníci obchůdku: </w:t>
      </w:r>
      <w:r>
        <w:rPr/>
        <w:t xml:space="preserve">“Velikonoce mám moc ráda a koupila jsem si sůl do vany a plyšáka.”</w:t>
      </w:r>
    </w:p>
    <w:p>
      <w:pPr/>
      <w:r>
        <w:rPr/>
        <w:t xml:space="preserve">“Já mám rád Velikonoce, koupil jsem si tohoto trpaslíka a štěstíčko.”</w:t>
      </w:r>
    </w:p>
    <w:p>
      <w:pPr/>
      <w:r>
        <w:rPr/>
        <w:t xml:space="preserve">“Já mám ráda Velikonoce, koupila jsem si sůl do vany a plyšáka.” </w:t>
      </w:r>
    </w:p>
    <w:p>
      <w:pPr/>
      <w:r>
        <w:rPr/>
        <w:t xml:space="preserve">“Koupil jsem si takové dvě skleničky plněné korálkama.” </w:t>
      </w:r>
    </w:p>
    <w:p>
      <w:pPr/>
      <w:r>
        <w:rPr/>
        <w:t xml:space="preserve">“Koupila jsem si plyšáka a sůl do vany.”</w:t>
      </w:r>
    </w:p>
    <w:p>
      <w:pPr/>
      <w:r>
        <w:rPr/>
        <w:t xml:space="preserve">“Já mám ráda Velikonoce, protože je to takové slavnostní období a koupila jsem si plyšáčka.”</w:t>
      </w:r>
    </w:p>
    <w:p>
      <w:pPr/>
      <w:r>
        <w:rPr/>
        <w:t xml:space="preserve">“Koupil jsem si velikonoční věnec.”</w:t>
      </w:r>
    </w:p>
    <w:p>
      <w:pPr/>
      <w:r>
        <w:rPr>
          <w:b w:val="1"/>
          <w:bCs w:val="1"/>
        </w:rPr>
        <w:t xml:space="preserve">Lucie Švejdíková, vedoucí sociálně terapeutické dílny Radost:</w:t>
      </w:r>
      <w:r>
        <w:rPr/>
        <w:t xml:space="preserve"> “Návštěvnost je zase moc hezká. Myslím si, že lidi už si zvykli na naše obchůdky, takže to je fajn. Navštěvují nás i třeba kolegové z jiných charitních středisek, z Mravenečku, denního stacionáře, nebo nás navštívila i Domovinka, to jsou kolegové z denního stacionáře, který není charitní.”</w:t>
      </w:r>
    </w:p>
    <w:p>
      <w:pPr/>
      <w:r>
        <w:rPr/>
        <w:t xml:space="preserve">Jarní obchůdek bude otevřen do 27.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190/zajicci-vence-vajicka-jarni-obchudek-radosti-v-opavejaktari-je-plny-velikonocniho-zb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2026-04-13T01:09:19+02:00</dcterms:created>
  <dcterms:modified xsi:type="dcterms:W3CDTF">2026-04-13T01:09:19+02:00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