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dron lovil na dálnici D1 špatně předjíždějící kamiony</w:t>
      </w:r>
    </w:p>
    <w:p>
      <w:pPr/>
      <w:r>
        <w:rPr/>
        <w:t xml:space="preserve">Kamion jedoucí po dálnici začne předjíždět, ale nemá dostatečnou rychlost. Tím může ohrozit rychle jedoucí vozidla v levém jízdním pruhu. Jde tak o porušení zákona o provozu na pozemních komunikacích § 36 odst. 4. Na to se zaměřili ve čtvrtek dopravní policisté na dálnici D1 v Moravskoslezském kraji.</w:t>
      </w:r>
    </w:p>
    <w:p>
      <w:pPr/>
      <w:r>
        <w:rPr>
          <w:b w:val="1"/>
          <w:bCs w:val="1"/>
        </w:rPr>
        <w:t xml:space="preserve">Soňa  Štětínská, mluvčí PČR MSK:</w:t>
      </w:r>
      <w:r>
        <w:rPr/>
        <w:t xml:space="preserve"> "Na akci se podíleli policisté z krajského oddělení silničního  dohledu, dálničního oddělení Ostrava a dálničního oddělení Frýdek-Místek. Části hlídek byli k ruce  kolegové z Letecké služby, kteří prostředkem bezpilotního leteckého systému (dronu) zjišťovali a  monitorovali přestupková jednání řidičů. Konkrétně situace, kdy vozidla kamionové dopravy nemají  při předjíždění dostatečnou rychlost a omezují tak v jízdě ostatní automobily."</w:t>
      </w:r>
    </w:p>
    <w:p>
      <w:pPr/>
      <w:r>
        <w:rPr/>
        <w:t xml:space="preserve">Při několikahodinové akci  zaznamenali policisté konkrétně těchto přestupků 16. Většinou byli řidiči cizinci.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"Všechny přestupky vyřešili policisté v příkazním řízení na místě v souhrnné částce 75 000 korun.  Od počátku tohoto roku je stanovena za tento přestupek sankce ve výši 4 500 – 5 500 korun a 6  bodů. Ve správním řízení se jedná o sankci 7 000 - 25 000 korun a 6 bodů."</w:t>
      </w:r>
    </w:p>
    <w:p>
      <w:pPr/>
      <w:r>
        <w:rPr/>
        <w:t xml:space="preserve">Další dopravní policisté se zaměřili také na běžnou silniční kontrolu nákladních aut.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"U 3 z nich zjistili nevyhovující technický stav.  Nízkorychlostním kontrolním vážením „neprošla“ 3 vozidla, u kterých váhy vykázaly překročenou  povolenou hmotnost (všem řidičům uložili policisté pokutu a dopravcům kauce). Sociální předpisy,  tedy nedodržení přestávek a doby jízdy a odpočinku, porušili 2 řidiči. Na zpoplatněný úsek silnice  vyjel bez uhrazení časového poplatku, tedy bez dálniční známky, 1 řidič. Celkově 4 šoféři drželi  v ruce nebo jiným způsobem telefonní přístroj nebo jiné hovorové nebo záznamové zařízení.  Z pohledu jízdy v jízdních pruzích se přestupku dopustilo 8 řidičů."</w:t>
      </w:r>
    </w:p>
    <w:p>
      <w:pPr/>
      <w:r>
        <w:rPr/>
        <w:t xml:space="preserve">Policisté hodlají v podobných akcích dál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97/policejni-dron-lovil-na-dalnici-d1-spatne-predjizdejici-kam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2026-09-27T17:35:06+02:00</dcterms:created>
  <dcterms:modified xsi:type="dcterms:W3CDTF">2026-09-27T17:35:06+02:00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