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25.3.2024,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Záchranáři ve Frýdku-Místku mají nový přenosný ventilátor. Přispělo na něj město</w:t>
      </w:r>
    </w:p>
    <w:p>
      <w:pPr/>
      <w:r>
        <w:rPr/>
        <w:t xml:space="preserve">Výjezdové vozidlo lékaře záchranářů ve Frýdku-Místku má nově  ve výbavě speciální transportní ventilátor.</w:t>
      </w:r>
    </w:p>
    <w:p>
      <w:pPr/>
      <w:r>
        <w:rPr>
          <w:b w:val="1"/>
          <w:bCs w:val="1"/>
        </w:rPr>
        <w:t xml:space="preserve">Jan Karczmarczyk, ZZS  MSK, ředitel ÚO Frýdek-Místek: </w:t>
      </w:r>
      <w:r>
        <w:rPr/>
        <w:t xml:space="preserve">"Dnešním dnem tady uvádíme do provozu nový ventilátor, to  znamená dýchací zařízení, které může podporovat nebo nahrazovat ventilaci  pacienta na dýchání. Je to od momentu, kdy potřebuje jenom podpůrné dýchání, až  po řízené dýchání, kdy nám pacient nedýchá vůbec. Výhodou toho zařízení je to,  že je schopno provozu i bez tlakové nádoby s kyslíkem. Jede na vzduch, že  má pohon řízený turbínou a nasávání vzduchu. Takže tehdy nemáme stoprocentní  kyslík nebo nemůžeme zvýšit množství kyslíku ve vdechovaném vzduchu, ale  podáváme 21 procent kyslíku, který je ve vzduchu. Ale je to určitě lepší než  žádná ventilace. Ale většinou to množství kyslíku není nutné  tolik zvyšovat, když zlepšíme ventilaci jako takovou. Takže to jsou základní  výhody, plus ještě některé parametry, které ten přístroj má navíc, proti běžným  zařízením. Nebo tomu, co máme nyní v tomto vozidle k dispozici. Je to  jeho váha, velikost, možnost napájení, bateriový provoz a tak dále."</w:t>
      </w:r>
    </w:p>
    <w:p>
      <w:pPr/>
      <w:r>
        <w:rPr/>
        <w:t xml:space="preserve">Kde bude přístroj zařazen?</w:t>
      </w:r>
    </w:p>
    <w:p>
      <w:pPr/>
      <w:r>
        <w:rPr>
          <w:b w:val="1"/>
          <w:bCs w:val="1"/>
        </w:rPr>
        <w:t xml:space="preserve">Jan Karczmarczyk, ZZS MSK, ředitel ÚO Frýdek-Místek: </w:t>
      </w:r>
      <w:r>
        <w:rPr>
          <w:i w:val="1"/>
          <w:iCs w:val="1"/>
        </w:rPr>
        <w:t xml:space="preserve">"</w:t>
      </w:r>
      <w:r>
        <w:rPr/>
        <w:t xml:space="preserve">Bude zařazeno do vozidla RV, to znamená rendez-vous, tady  provozovaného ve Frýdku na našem územním odboru. Takže my nejenom, že pokrýváme  Frýdek, ale i okolí, Frýdlant až po Brušperk a samozřejmě v případě  potřeby zajíždíme i na Třinec. Ale to jenom v případě, že tam rychlá je  někde pryč a je nutný výjezd s lékařem. Takže tam také zasahujeme, ale to  jsou minimální výjezdy."</w:t>
      </w:r>
    </w:p>
    <w:p>
      <w:pPr/>
      <w:r>
        <w:rPr/>
        <w:t xml:space="preserve">Přístroj byl pořízen díky dotaci města, které záchrannou  službu pravidelně podporuje. </w:t>
      </w:r>
    </w:p>
    <w:p>
      <w:pPr/>
      <w:r>
        <w:rPr>
          <w:b w:val="1"/>
          <w:bCs w:val="1"/>
        </w:rPr>
        <w:t xml:space="preserve">Petr Korč (NMFM), primátor Frýdku-Místku:</w:t>
      </w:r>
      <w:r>
        <w:rPr/>
        <w:t xml:space="preserve"> "Město Frýdek-Místek, i když není zřizovatelem některých  zařízení a služeb, tak spolupráce s nemocnicí a se záchrannou službou je  jedním ze standardů, kterým chceme napomoci tomu, aby ty služby na území města  byly kvalitní. A je to už tradicí, že každý rok předáváme nějaké zařízení do  výjezdových vozidel. A tentokrát je to ventilátor, který je nejnovější, vydrží  dlouho a zcela určitě zvýší kvalitu služeb a komfort, který bude poskytován  pacientům."</w:t>
      </w:r>
    </w:p>
    <w:p>
      <w:pPr/>
      <w:r>
        <w:rPr>
          <w:b w:val="1"/>
          <w:bCs w:val="1"/>
        </w:rPr>
        <w:t xml:space="preserve">Marcel Sikora (KDU-ČSL/SPOLU), náměstek primátora  Frýdku-Místku:</w:t>
      </w:r>
      <w:r>
        <w:rPr/>
        <w:t xml:space="preserve"> "Já jsem velmi rád, že město spolupracuje se záchrannou  službou, byť to není naše příspěvková organizace, ale zřizuje ji kraj, tak jsem  rád, že spolupracujeme s touto organizací. Tentokrát město Frýdek-Místek  předalo dar v hodnotě 300 tisíc korun záchranné službě. Jedná se o plicní  ventilátor, který bude sloužit jak občanům města Frýdku-Místku, tak i  v okolí našeho města."</w:t>
      </w:r>
    </w:p>
    <w:p>
      <w:pPr/>
      <w:r>
        <w:rPr>
          <w:b w:val="1"/>
          <w:bCs w:val="1"/>
        </w:rPr>
        <w:t xml:space="preserve">Jan Karczmarczyk, ZZS  MSK, ředitel ÚO Frýdek-Místek: </w:t>
      </w:r>
      <w:r>
        <w:rPr/>
        <w:t xml:space="preserve">"Pomoc z měst a organizací je vždycky vítána. Protože  peněz nikdy není dostatek. A tím, že můžeme si pořídit nějaké zařízení, není to  pro nás, ale pro naše pacienty. Takže zlepšujeme péči o občany města. Takže tím  se město nějak také zviditelňuje, že chce pomáhat a stará se o občany. A my  jsme rádi, že tato spolupráce dále trvá a bude trvat."</w:t>
      </w:r>
    </w:p>
    <w:p>
      <w:pPr/>
      <w:r>
        <w:rPr/>
        <w:t xml:space="preserve">Transportní ventilátor Meduvent je vysoce kvalitní a moderní  zařízení, které pomáhá pacientům s poruchami dýchání, jako jsou otoky plic,  chronická obstrukční plicní nemoc, astma nebo zápal plic.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211/zachranari-ve-frydkumistku-maji-novy-prenosny-ventilator-prispelo-na-nej-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2026-07-06T00:16:05+02:00</dcterms:created>
  <dcterms:modified xsi:type="dcterms:W3CDTF">2026-07-06T00:16:05+02:00</dcterms:modified>
</cp:coreProperties>
</file>

<file path=docProps/custom.xml><?xml version="1.0" encoding="utf-8"?>
<Properties xmlns="http://schemas.openxmlformats.org/officeDocument/2006/custom-properties" xmlns:vt="http://schemas.openxmlformats.org/officeDocument/2006/docPropsVTypes"/>
</file>