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26.3.2024,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vody navštívilo nejvíce zájemců kaskádu přehrad Slezská Harta a Kružberk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ifyzicky.</w:t>
      </w:r>
    </w:p>
    <w:p>
      <w:pPr/>
      <w:r>
        <w:rPr>
          <w:b w:val="1"/>
          <w:bCs w:val="1"/>
        </w:rPr>
        <w:t xml:space="preserve">Rudolf  Zbořil, pracovník vodního díla: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 </w:t>
      </w:r>
      <w:r>
        <w:rPr/>
        <w:t xml:space="preserve">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28/v-ramci-dne-vody-navstivilo-nejvice-zajemcu-kaskadu-prehrad-slezska-harta-a-kruzbe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2026-04-02T11:11:45+02:00</dcterms:created>
  <dcterms:modified xsi:type="dcterms:W3CDTF">2026-04-02T11:11:45+02:00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