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rámci Dne učitelů ocenil pedagogy i nadané žáky</w:t>
      </w:r>
    </w:p>
    <w:p>
      <w:pPr/>
      <w:r>
        <w:rPr/>
        <w:t xml:space="preserve">Dne učitelů v kině Centrum zahájilo hudební vystoupení Hany Fialové a Martina Chodúra. Udělení ocenění je každoročně vyjádřením poděkování osobnostem Havířova ve školské oblasti.  V první kategorii si ocenění převzali žáci základních a středních škol, za vzornou reprezentaci školy, ať už v rámci fyzikálních, matematických či dějepisných olympiád. V kategorii kolektiv si ocenění převzali žáci ze ZŠ Školní za účast v celostátní soutěži o změnách klimatu. Soutěže se zúčastnilo 130 škol celé ČR. Klub Uhlíků se dostal mezi 8 nejlepších škol. Během slavnostního večera si ocenění převzalo také třináct pedagogických pracovníků, kterým za jejich práci patří velké poděkování.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bych touto cestou chtěla poděkovat všem. Ne jen těm, kteří budou dnes ocenění, ale všem pedagogům, protože máme ve školách a ve školkách lidi nesporných lidských kvalit, kteří se pokorně vzdělávají a věnují té kantořině spoustu času i někdy nad rámec svých pracovních povinností. Snaží se dávat dětem to nejlepší, co můžou, a to je, připravit je na ten skutečný život. Dneska ta škola není jen o nalévání učiva, ale je to hlavně o budování vztahů mezi učitelem a žákem, o tom, aby je učitel připravil na ten komplexní život. Na všechny změny, které se na nás chrlí ze všech stran. A já jim chci za to všechno poděkovat, protože vytvářejí pro naše děti přívětivé klima ve škole, ale to ne jen pedagogové, ale i nepedagogičtí pracovníci, kteří si to také zaslouží.”</w:t>
      </w:r>
    </w:p>
    <w:p>
      <w:pPr/>
      <w:r>
        <w:rPr/>
        <w:t xml:space="preserve">Oceněné pedagogy vám budeme jednotlivě představovat v následujících vysíláních Havířovského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34/havirov-v-ramci-dne-ucitelu-ocenil-pedagogy-i-nada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