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26.3.2024,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v rámci Dne učitelů ocenil pedagogy i nadané žáky</w:t>
      </w:r>
    </w:p>
    <w:p>
      <w:pPr/>
      <w:r>
        <w:rPr/>
        <w:t xml:space="preserve">Dne učitelů v kině Centrum zahájilo hudební vystoupení Hany Fialové a Martina Chodúra. Udělení ocenění je každoročně vyjádřením poděkování osobnostem Havířova ve školské oblasti.  V první kategorii si ocenění převzali žáci základních a středních škol, za vzornou reprezentaci školy, ať už v rámci fyzikálních, matematických či dějepisných olympiád. V kategorii kolektiv si ocenění převzali žáci ze ZŠ Školní za účast v celostátní soutěži o změnách klimatu. Soutěže se zúčastnilo 130 škol celé ČR. Klub Uhlíků se dostal mezi 8 nejlepších škol. Během slavnostního večera si ocenění převzalo také třináct pedagogických pracovníků, kterým za jejich práci patří velké poděkování. </w:t>
      </w:r>
    </w:p>
    <w:p>
      <w:pPr/>
      <w:r>
        <w:rPr>
          <w:b w:val="1"/>
          <w:bCs w:val="1"/>
        </w:rPr>
        <w:t xml:space="preserve">Jana Feberová (SOCDEM), náměstkyně primátora: </w:t>
      </w:r>
      <w:r>
        <w:rPr/>
        <w:t xml:space="preserve">"Já bych touto cestou chtěla poděkovat všem. Ne jen těm, kteří budou dnes ocenění, ale všem pedagogům, protože máme ve školách a ve školkách lidi nesporných lidských kvalit, kteří se pokorně vzdělávají a věnují té kantořině spoustu času i někdy nad rámec svých pracovních povinností. Snaží se dávat dětem to nejlepší, co můžou, a to je, připravit je na ten skutečný život. Dneska ta škola není jen o nalévání učiva, ale je to hlavně o budování vztahů mezi učitelem a žákem, o tom, aby je učitel připravil na ten komplexní život. Na všechny změny, které se na nás chrlí ze všech stran. A já jim chci za to všechno poděkovat, protože vytvářejí pro naše děti přívětivé klima ve škole, ale to ne jen pedagogové, ale i nepedagogičtí pracovníci, kteří si to také zaslouží.”</w:t>
      </w:r>
    </w:p>
    <w:p>
      <w:pPr/>
      <w:r>
        <w:rPr/>
        <w:t xml:space="preserve">Oceněné pedagogy vám budeme jednotlivě představovat v následujících vysíláních Havířovského expresu.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2234/havirov-v-ramci-dne-ucitelu-ocenil-pedagogy-i-nadane-z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2026-10-02T09:09:24+02:00</dcterms:created>
  <dcterms:modified xsi:type="dcterms:W3CDTF">2026-10-02T09:09:24+02:00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